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153"/>
        <w:gridCol w:w="567"/>
        <w:gridCol w:w="1106"/>
        <w:gridCol w:w="680"/>
        <w:gridCol w:w="680"/>
        <w:gridCol w:w="681"/>
      </w:tblGrid>
      <w:tr w:rsidR="007C78D1" w:rsidRPr="00594CB8" w:rsidTr="00594CB8">
        <w:trPr>
          <w:trHeight w:hRule="exact" w:val="464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371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594CB8" w:rsidRDefault="002763D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ЗАТВЕРДЖЕНО</w:t>
            </w:r>
          </w:p>
          <w:p w:rsidR="007C78D1" w:rsidRPr="00594CB8" w:rsidRDefault="002763D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Наказ Міністерства фінансів України</w:t>
            </w:r>
          </w:p>
          <w:p w:rsidR="007C78D1" w:rsidRPr="00594CB8" w:rsidRDefault="002763D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29 листопада 2017 року № 977</w:t>
            </w:r>
          </w:p>
        </w:tc>
      </w:tr>
      <w:tr w:rsidR="007C78D1" w:rsidRPr="00594CB8" w:rsidTr="00594CB8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6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594CB8" w:rsidRDefault="007C78D1">
            <w:pPr>
              <w:rPr>
                <w:lang w:val="ru-RU"/>
              </w:rPr>
            </w:pPr>
          </w:p>
        </w:tc>
      </w:tr>
      <w:tr w:rsidR="007C78D1" w:rsidTr="00594CB8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КОДИ</w:t>
            </w:r>
          </w:p>
        </w:tc>
      </w:tr>
      <w:tr w:rsidR="007C78D1" w:rsidTr="00594CB8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982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рік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місяць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число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)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</w:t>
            </w:r>
          </w:p>
        </w:tc>
      </w:tr>
      <w:tr w:rsidR="007C78D1" w:rsidTr="00594CB8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Установа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Pr="00594CB8" w:rsidRDefault="002763D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ru-RU"/>
              </w:rPr>
              <w:t>Відділ культури Менської міської ради</w:t>
            </w:r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ЄДРПОУ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41653615</w:t>
            </w:r>
          </w:p>
        </w:tc>
      </w:tr>
      <w:tr w:rsidR="007C78D1" w:rsidTr="00594CB8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Територія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Менська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КАТОТТГ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UA74020030000069340</w:t>
            </w:r>
          </w:p>
        </w:tc>
      </w:tr>
      <w:tr w:rsidR="007C78D1" w:rsidTr="00594CB8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Організаційно-правова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господарювання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місцевого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самоврядування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КОПФГ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</w:tr>
      <w:tr w:rsidR="007C78D1" w:rsidTr="00594CB8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державного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управління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Обласні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Київська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Севастопольська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міські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адміністрації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КОДУ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01005</w:t>
            </w:r>
          </w:p>
        </w:tc>
      </w:tr>
      <w:tr w:rsidR="007C78D1" w:rsidTr="00594CB8">
        <w:trPr>
          <w:trHeight w:hRule="exact" w:val="261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економічної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діяльності</w:t>
            </w:r>
            <w:proofErr w:type="spellEnd"/>
          </w:p>
        </w:tc>
        <w:tc>
          <w:tcPr>
            <w:tcW w:w="8153" w:type="dxa"/>
            <w:tcBorders>
              <w:bottom w:val="single" w:sz="8" w:space="0" w:color="80808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Державне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загального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характеру</w:t>
            </w:r>
            <w:proofErr w:type="spellEnd"/>
          </w:p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КВЕД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1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84.11</w:t>
            </w:r>
          </w:p>
        </w:tc>
      </w:tr>
      <w:tr w:rsidR="007C78D1" w:rsidTr="00594CB8">
        <w:trPr>
          <w:trHeight w:hRule="exact" w:val="833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грн</w:t>
            </w:r>
            <w:proofErr w:type="spellEnd"/>
          </w:p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Періодичність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річна</w:t>
            </w:r>
            <w:proofErr w:type="spellEnd"/>
          </w:p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68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</w:tr>
      <w:tr w:rsidR="007C78D1" w:rsidTr="00594CB8">
        <w:trPr>
          <w:trHeight w:hRule="exact" w:val="1700"/>
        </w:trPr>
        <w:tc>
          <w:tcPr>
            <w:tcW w:w="4394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153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567" w:type="dxa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786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1080000" cy="108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1" w:type="dxa"/>
            <w:gridSpan w:val="2"/>
            <w:vMerge w:val="restart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</w:tr>
      <w:tr w:rsidR="007C78D1" w:rsidTr="00594CB8">
        <w:trPr>
          <w:trHeight w:hRule="exact" w:val="416"/>
        </w:trPr>
        <w:tc>
          <w:tcPr>
            <w:tcW w:w="4394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153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567" w:type="dxa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10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68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361" w:type="dxa"/>
            <w:gridSpan w:val="2"/>
            <w:vMerge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</w:tr>
      <w:tr w:rsidR="007C78D1" w:rsidRPr="00594CB8">
        <w:trPr>
          <w:trHeight w:hRule="exact" w:val="478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420" w:lineRule="auto"/>
              <w:jc w:val="center"/>
              <w:rPr>
                <w:sz w:val="36"/>
                <w:szCs w:val="36"/>
                <w:lang w:val="ru-RU"/>
              </w:rPr>
            </w:pPr>
            <w:r w:rsidRPr="002763D9">
              <w:rPr>
                <w:rFonts w:ascii="Times New Roman" w:hAnsi="Times New Roman" w:cs="Times New Roman"/>
                <w:b/>
                <w:color w:val="000000"/>
                <w:sz w:val="36"/>
                <w:szCs w:val="36"/>
                <w:lang w:val="ru-RU"/>
              </w:rPr>
              <w:t>ПРИМІТКИ ДО РІЧНОЇ ФІНАНСОВОЇ ЗВІТНОСТІ</w:t>
            </w:r>
          </w:p>
        </w:tc>
      </w:tr>
      <w:tr w:rsidR="007C78D1">
        <w:trPr>
          <w:trHeight w:hRule="exact" w:val="277"/>
        </w:trPr>
        <w:tc>
          <w:tcPr>
            <w:tcW w:w="16261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2022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рік</w:t>
            </w:r>
            <w:proofErr w:type="spellEnd"/>
          </w:p>
        </w:tc>
      </w:tr>
      <w:tr w:rsidR="007C78D1" w:rsidTr="00594CB8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</w:tr>
      <w:tr w:rsidR="007C78D1" w:rsidTr="00594CB8">
        <w:trPr>
          <w:trHeight w:hRule="exact" w:val="277"/>
        </w:trPr>
        <w:tc>
          <w:tcPr>
            <w:tcW w:w="439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1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673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204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№5-дс</w:t>
            </w:r>
          </w:p>
        </w:tc>
      </w:tr>
      <w:tr w:rsidR="007C78D1" w:rsidTr="00594CB8">
        <w:trPr>
          <w:trHeight w:hRule="exact" w:val="3132"/>
        </w:trPr>
        <w:tc>
          <w:tcPr>
            <w:tcW w:w="4394" w:type="dxa"/>
          </w:tcPr>
          <w:p w:rsidR="007C78D1" w:rsidRDefault="007C78D1"/>
        </w:tc>
        <w:tc>
          <w:tcPr>
            <w:tcW w:w="8153" w:type="dxa"/>
          </w:tcPr>
          <w:p w:rsidR="007C78D1" w:rsidRDefault="007C78D1"/>
        </w:tc>
        <w:tc>
          <w:tcPr>
            <w:tcW w:w="567" w:type="dxa"/>
          </w:tcPr>
          <w:p w:rsidR="007C78D1" w:rsidRDefault="007C78D1"/>
        </w:tc>
        <w:tc>
          <w:tcPr>
            <w:tcW w:w="1106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681" w:type="dxa"/>
          </w:tcPr>
          <w:p w:rsidR="007C78D1" w:rsidRDefault="007C78D1"/>
        </w:tc>
      </w:tr>
    </w:tbl>
    <w:p w:rsidR="007C78D1" w:rsidRDefault="007C78D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452"/>
        <w:gridCol w:w="848"/>
        <w:gridCol w:w="878"/>
        <w:gridCol w:w="849"/>
        <w:gridCol w:w="848"/>
        <w:gridCol w:w="850"/>
        <w:gridCol w:w="849"/>
        <w:gridCol w:w="850"/>
        <w:gridCol w:w="849"/>
        <w:gridCol w:w="849"/>
        <w:gridCol w:w="850"/>
        <w:gridCol w:w="848"/>
        <w:gridCol w:w="849"/>
        <w:gridCol w:w="849"/>
        <w:gridCol w:w="850"/>
        <w:gridCol w:w="851"/>
        <w:gridCol w:w="312"/>
        <w:gridCol w:w="538"/>
      </w:tblGrid>
      <w:tr w:rsidR="007C78D1" w:rsidTr="00594CB8">
        <w:trPr>
          <w:trHeight w:hRule="exact" w:val="277"/>
        </w:trPr>
        <w:tc>
          <w:tcPr>
            <w:tcW w:w="220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45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4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7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491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засоби</w:t>
            </w:r>
            <w:proofErr w:type="spellEnd"/>
          </w:p>
        </w:tc>
        <w:tc>
          <w:tcPr>
            <w:tcW w:w="849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</w:tr>
      <w:tr w:rsidR="007C78D1" w:rsidTr="00594CB8">
        <w:trPr>
          <w:trHeight w:hRule="exact" w:val="694"/>
        </w:trPr>
        <w:tc>
          <w:tcPr>
            <w:tcW w:w="22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17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+,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-)</w:t>
            </w:r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8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корисності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Pr="002763D9" w:rsidRDefault="002763D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амортизація</w:t>
            </w:r>
            <w:proofErr w:type="spellEnd"/>
          </w:p>
          <w:p w:rsidR="007C78D1" w:rsidRPr="002763D9" w:rsidRDefault="002763D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r w:rsidRPr="002763D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за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рік</w:t>
            </w:r>
            <w:proofErr w:type="spellEnd"/>
          </w:p>
        </w:tc>
        <w:tc>
          <w:tcPr>
            <w:tcW w:w="16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зміни</w:t>
            </w:r>
            <w:proofErr w:type="spellEnd"/>
          </w:p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корисного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використання</w:t>
            </w:r>
            <w:proofErr w:type="spellEnd"/>
          </w:p>
        </w:tc>
      </w:tr>
      <w:tr w:rsidR="007C78D1" w:rsidTr="00594CB8">
        <w:trPr>
          <w:trHeight w:hRule="exact" w:val="972"/>
        </w:trPr>
        <w:tc>
          <w:tcPr>
            <w:tcW w:w="22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7C78D1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4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7C78D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7C78D1"/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  <w:proofErr w:type="spellEnd"/>
          </w:p>
        </w:tc>
      </w:tr>
      <w:tr w:rsidR="007C78D1" w:rsidTr="00594CB8">
        <w:trPr>
          <w:trHeight w:hRule="exact" w:val="277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7C78D1" w:rsidTr="00594CB8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Інвестиційна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нерухомість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C78D1" w:rsidTr="00594CB8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Земельні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ділянки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C78D1" w:rsidTr="00594CB8">
        <w:trPr>
          <w:trHeight w:hRule="exact" w:val="32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Капітальні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витрати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поліпшення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земель</w:t>
            </w:r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030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C78D1" w:rsidTr="00594CB8">
        <w:trPr>
          <w:trHeight w:hRule="exact" w:val="32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Будівлі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споруди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передавальні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пристрої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040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12057894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11979476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247615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181827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312153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14083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12122432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11811732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50</w:t>
            </w:r>
          </w:p>
        </w:tc>
      </w:tr>
      <w:tr w:rsidR="007C78D1" w:rsidTr="00594CB8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Машини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обладнання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050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1783890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894654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59135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35707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147550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132523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1872305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991470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7C78D1" w:rsidTr="00594CB8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Транспортні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засоби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060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16136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16136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14870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14870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31006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31006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7C78D1" w:rsidTr="00594CB8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Інструменти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прилади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361389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72207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7000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36138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354389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108345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7C78D1" w:rsidTr="00594CB8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Тварини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насадження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080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C78D1" w:rsidTr="00594CB8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основні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засоби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090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200467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175479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4216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959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196251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172222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</w:t>
            </w:r>
          </w:p>
        </w:tc>
      </w:tr>
      <w:tr w:rsidR="007C78D1" w:rsidTr="00594CB8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Музейні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фонди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C78D1" w:rsidTr="00594CB8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Бібліотечні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фонди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2212589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1106294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234591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117296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96434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48218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2074432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1037216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7C78D1" w:rsidTr="00594CB8">
        <w:trPr>
          <w:trHeight w:hRule="exact" w:val="32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Малоцінні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необоротні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C78D1" w:rsidTr="00594CB8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Білизна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постільні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речі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одяг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взуття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130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C78D1" w:rsidTr="00594CB8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Інвентарна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тара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140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C78D1" w:rsidTr="00594CB8">
        <w:trPr>
          <w:trHeight w:hRule="exact" w:val="32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Необоротні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матеріальні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активи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спеціального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призначення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150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C78D1" w:rsidTr="00594CB8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ресурси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C78D1" w:rsidTr="00594CB8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необоротні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3325063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1662531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12062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6031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184216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92108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3497217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1748608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10</w:t>
            </w:r>
          </w:p>
        </w:tc>
      </w:tr>
      <w:tr w:rsidR="007C78D1" w:rsidTr="00594CB8">
        <w:trPr>
          <w:trHeight w:hRule="exact" w:val="189"/>
        </w:trPr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180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19957428</w:t>
            </w:r>
          </w:p>
        </w:tc>
        <w:tc>
          <w:tcPr>
            <w:tcW w:w="8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15906777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564619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345077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755223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338899</w:t>
            </w:r>
          </w:p>
        </w:tc>
        <w:tc>
          <w:tcPr>
            <w:tcW w:w="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20148032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15900599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7C78D1" w:rsidTr="00594CB8">
        <w:trPr>
          <w:trHeight w:hRule="exact" w:val="555"/>
        </w:trPr>
        <w:tc>
          <w:tcPr>
            <w:tcW w:w="2205" w:type="dxa"/>
          </w:tcPr>
          <w:p w:rsidR="007C78D1" w:rsidRDefault="007C78D1"/>
        </w:tc>
        <w:tc>
          <w:tcPr>
            <w:tcW w:w="452" w:type="dxa"/>
          </w:tcPr>
          <w:p w:rsidR="007C78D1" w:rsidRDefault="007C78D1"/>
        </w:tc>
        <w:tc>
          <w:tcPr>
            <w:tcW w:w="848" w:type="dxa"/>
          </w:tcPr>
          <w:p w:rsidR="007C78D1" w:rsidRDefault="007C78D1"/>
        </w:tc>
        <w:tc>
          <w:tcPr>
            <w:tcW w:w="878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48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48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538" w:type="dxa"/>
          </w:tcPr>
          <w:p w:rsidR="007C78D1" w:rsidRDefault="007C78D1"/>
        </w:tc>
      </w:tr>
      <w:tr w:rsidR="007C78D1" w:rsidRPr="00594CB8" w:rsidTr="00594CB8">
        <w:trPr>
          <w:trHeight w:hRule="exact" w:val="237"/>
        </w:trPr>
        <w:tc>
          <w:tcPr>
            <w:tcW w:w="35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180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7</w:t>
            </w:r>
          </w:p>
        </w:tc>
        <w:tc>
          <w:tcPr>
            <w:tcW w:w="1021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вибули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внаслідок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2763D9" w:rsidRDefault="007C78D1">
            <w:pPr>
              <w:rPr>
                <w:lang w:val="ru-RU"/>
              </w:rPr>
            </w:pPr>
          </w:p>
        </w:tc>
      </w:tr>
      <w:tr w:rsidR="007C78D1" w:rsidTr="00594CB8">
        <w:trPr>
          <w:trHeight w:hRule="exact" w:val="237"/>
        </w:trPr>
        <w:tc>
          <w:tcPr>
            <w:tcW w:w="35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021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безоплатної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внутрівідомча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передача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302456</w:t>
            </w:r>
          </w:p>
        </w:tc>
      </w:tr>
      <w:tr w:rsidR="007C78D1" w:rsidTr="00594CB8">
        <w:trPr>
          <w:trHeight w:hRule="exact" w:val="237"/>
        </w:trPr>
        <w:tc>
          <w:tcPr>
            <w:tcW w:w="35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021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безоплатної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крім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внутрівідомчої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78D1" w:rsidTr="00594CB8">
        <w:trPr>
          <w:trHeight w:hRule="exact" w:val="237"/>
        </w:trPr>
        <w:tc>
          <w:tcPr>
            <w:tcW w:w="35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021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продажу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78D1" w:rsidTr="00594CB8">
        <w:trPr>
          <w:trHeight w:hRule="exact" w:val="237"/>
        </w:trPr>
        <w:tc>
          <w:tcPr>
            <w:tcW w:w="35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021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крадіжки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нестачі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78D1" w:rsidTr="00594CB8">
        <w:trPr>
          <w:trHeight w:hRule="exact" w:val="237"/>
        </w:trPr>
        <w:tc>
          <w:tcPr>
            <w:tcW w:w="35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021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списання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як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непридатні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262163</w:t>
            </w:r>
          </w:p>
        </w:tc>
      </w:tr>
      <w:tr w:rsidR="007C78D1" w:rsidRPr="00594CB8" w:rsidTr="00594CB8">
        <w:trPr>
          <w:trHeight w:hRule="exact" w:val="237"/>
        </w:trPr>
        <w:tc>
          <w:tcPr>
            <w:tcW w:w="35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180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9</w:t>
            </w:r>
          </w:p>
        </w:tc>
        <w:tc>
          <w:tcPr>
            <w:tcW w:w="1021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збільшення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вартості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результаті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: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2763D9" w:rsidRDefault="007C78D1">
            <w:pPr>
              <w:rPr>
                <w:lang w:val="ru-RU"/>
              </w:rPr>
            </w:pPr>
          </w:p>
        </w:tc>
      </w:tr>
      <w:tr w:rsidR="007C78D1" w:rsidTr="00594CB8">
        <w:trPr>
          <w:trHeight w:hRule="exact" w:val="237"/>
        </w:trPr>
        <w:tc>
          <w:tcPr>
            <w:tcW w:w="350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0218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придбання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34787</w:t>
            </w:r>
          </w:p>
        </w:tc>
      </w:tr>
      <w:tr w:rsidR="007C78D1" w:rsidTr="00594CB8">
        <w:trPr>
          <w:trHeight w:hRule="exact" w:val="1166"/>
        </w:trPr>
        <w:tc>
          <w:tcPr>
            <w:tcW w:w="2205" w:type="dxa"/>
          </w:tcPr>
          <w:p w:rsidR="007C78D1" w:rsidRDefault="007C78D1"/>
        </w:tc>
        <w:tc>
          <w:tcPr>
            <w:tcW w:w="452" w:type="dxa"/>
          </w:tcPr>
          <w:p w:rsidR="007C78D1" w:rsidRDefault="007C78D1"/>
        </w:tc>
        <w:tc>
          <w:tcPr>
            <w:tcW w:w="848" w:type="dxa"/>
          </w:tcPr>
          <w:p w:rsidR="007C78D1" w:rsidRDefault="007C78D1"/>
        </w:tc>
        <w:tc>
          <w:tcPr>
            <w:tcW w:w="878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48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48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1163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:rsidR="007C78D1" w:rsidRDefault="007C78D1"/>
        </w:tc>
      </w:tr>
      <w:tr w:rsidR="007C78D1" w:rsidTr="00594CB8">
        <w:trPr>
          <w:trHeight w:hRule="exact" w:val="193"/>
        </w:trPr>
        <w:tc>
          <w:tcPr>
            <w:tcW w:w="2205" w:type="dxa"/>
          </w:tcPr>
          <w:p w:rsidR="007C78D1" w:rsidRDefault="007C78D1"/>
        </w:tc>
        <w:tc>
          <w:tcPr>
            <w:tcW w:w="452" w:type="dxa"/>
          </w:tcPr>
          <w:p w:rsidR="007C78D1" w:rsidRDefault="007C78D1"/>
        </w:tc>
        <w:tc>
          <w:tcPr>
            <w:tcW w:w="848" w:type="dxa"/>
          </w:tcPr>
          <w:p w:rsidR="007C78D1" w:rsidRDefault="007C78D1"/>
        </w:tc>
        <w:tc>
          <w:tcPr>
            <w:tcW w:w="878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48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48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49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538" w:type="dxa"/>
          </w:tcPr>
          <w:p w:rsidR="007C78D1" w:rsidRDefault="007C78D1"/>
        </w:tc>
      </w:tr>
    </w:tbl>
    <w:p w:rsidR="007C78D1" w:rsidRDefault="007C78D1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3"/>
        <w:gridCol w:w="878"/>
        <w:gridCol w:w="8484"/>
        <w:gridCol w:w="833"/>
        <w:gridCol w:w="866"/>
        <w:gridCol w:w="1162"/>
        <w:gridCol w:w="538"/>
      </w:tblGrid>
      <w:tr w:rsidR="007C78D1" w:rsidTr="00594CB8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добудови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дообладнання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</w:t>
            </w:r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(187)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296316</w:t>
            </w:r>
          </w:p>
        </w:tc>
      </w:tr>
      <w:tr w:rsidR="007C78D1" w:rsidTr="00594CB8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безкоштовного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отримання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за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операціями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внутрівідомчої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(188)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268217</w:t>
            </w:r>
          </w:p>
        </w:tc>
      </w:tr>
      <w:tr w:rsidR="007C78D1" w:rsidTr="00594CB8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отримання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благодійних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грантів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дарунків</w:t>
            </w:r>
            <w:proofErr w:type="spellEnd"/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(189)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155903</w:t>
            </w:r>
          </w:p>
        </w:tc>
      </w:tr>
      <w:tr w:rsidR="007C78D1" w:rsidTr="00594CB8">
        <w:trPr>
          <w:trHeight w:hRule="exact" w:val="424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180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15</w:t>
            </w:r>
          </w:p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існують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передбачені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чинним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законодавством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розпорядження</w:t>
            </w:r>
            <w:proofErr w:type="spellEnd"/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(190)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78D1" w:rsidTr="00594CB8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залишкова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тимчасово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не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використовуються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консервація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реконструкція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тощо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(191)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78D1" w:rsidTr="00594CB8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повністю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амортизованих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продовжують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використовуватись</w:t>
            </w:r>
            <w:proofErr w:type="spellEnd"/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(192)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12490524</w:t>
            </w:r>
          </w:p>
        </w:tc>
      </w:tr>
      <w:tr w:rsidR="007C78D1" w:rsidTr="00594CB8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утримуються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для продажу,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без оплати</w:t>
            </w:r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(193)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78D1" w:rsidTr="00594CB8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внутрівідомча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передача)</w:t>
            </w:r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(194)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2733528</w:t>
            </w:r>
          </w:p>
        </w:tc>
      </w:tr>
      <w:tr w:rsidR="007C78D1" w:rsidTr="00594CB8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крім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внутрівідомчої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передачі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)</w:t>
            </w:r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(195)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78D1" w:rsidTr="00594CB8">
        <w:trPr>
          <w:trHeight w:hRule="exact" w:val="237"/>
        </w:trPr>
        <w:tc>
          <w:tcPr>
            <w:tcW w:w="351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019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знос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основних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засобів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існують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користування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розпорядження</w:t>
            </w:r>
            <w:proofErr w:type="spellEnd"/>
          </w:p>
        </w:tc>
        <w:tc>
          <w:tcPr>
            <w:tcW w:w="866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(196)</w:t>
            </w:r>
          </w:p>
        </w:tc>
        <w:tc>
          <w:tcPr>
            <w:tcW w:w="1700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78D1" w:rsidTr="00594CB8">
        <w:trPr>
          <w:trHeight w:hRule="exact" w:val="1166"/>
        </w:trPr>
        <w:tc>
          <w:tcPr>
            <w:tcW w:w="3513" w:type="dxa"/>
          </w:tcPr>
          <w:p w:rsidR="007C78D1" w:rsidRDefault="007C78D1"/>
        </w:tc>
        <w:tc>
          <w:tcPr>
            <w:tcW w:w="878" w:type="dxa"/>
          </w:tcPr>
          <w:p w:rsidR="007C78D1" w:rsidRDefault="007C78D1"/>
        </w:tc>
        <w:tc>
          <w:tcPr>
            <w:tcW w:w="8484" w:type="dxa"/>
          </w:tcPr>
          <w:p w:rsidR="007C78D1" w:rsidRDefault="007C78D1"/>
        </w:tc>
        <w:tc>
          <w:tcPr>
            <w:tcW w:w="833" w:type="dxa"/>
          </w:tcPr>
          <w:p w:rsidR="007C78D1" w:rsidRDefault="007C78D1"/>
        </w:tc>
        <w:tc>
          <w:tcPr>
            <w:tcW w:w="866" w:type="dxa"/>
          </w:tcPr>
          <w:p w:rsidR="007C78D1" w:rsidRDefault="007C78D1"/>
        </w:tc>
        <w:tc>
          <w:tcPr>
            <w:tcW w:w="1162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" w:type="dxa"/>
          </w:tcPr>
          <w:p w:rsidR="007C78D1" w:rsidRDefault="007C78D1"/>
        </w:tc>
      </w:tr>
      <w:tr w:rsidR="007C78D1" w:rsidTr="00594CB8">
        <w:trPr>
          <w:trHeight w:hRule="exact" w:val="6274"/>
        </w:trPr>
        <w:tc>
          <w:tcPr>
            <w:tcW w:w="3513" w:type="dxa"/>
          </w:tcPr>
          <w:p w:rsidR="007C78D1" w:rsidRDefault="007C78D1"/>
        </w:tc>
        <w:tc>
          <w:tcPr>
            <w:tcW w:w="878" w:type="dxa"/>
          </w:tcPr>
          <w:p w:rsidR="007C78D1" w:rsidRDefault="007C78D1"/>
        </w:tc>
        <w:tc>
          <w:tcPr>
            <w:tcW w:w="8484" w:type="dxa"/>
          </w:tcPr>
          <w:p w:rsidR="007C78D1" w:rsidRDefault="007C78D1"/>
        </w:tc>
        <w:tc>
          <w:tcPr>
            <w:tcW w:w="833" w:type="dxa"/>
          </w:tcPr>
          <w:p w:rsidR="007C78D1" w:rsidRDefault="007C78D1"/>
        </w:tc>
        <w:tc>
          <w:tcPr>
            <w:tcW w:w="866" w:type="dxa"/>
          </w:tcPr>
          <w:p w:rsidR="007C78D1" w:rsidRDefault="007C78D1"/>
        </w:tc>
        <w:tc>
          <w:tcPr>
            <w:tcW w:w="1162" w:type="dxa"/>
          </w:tcPr>
          <w:p w:rsidR="007C78D1" w:rsidRDefault="007C78D1"/>
        </w:tc>
        <w:tc>
          <w:tcPr>
            <w:tcW w:w="538" w:type="dxa"/>
          </w:tcPr>
          <w:p w:rsidR="007C78D1" w:rsidRDefault="007C78D1"/>
        </w:tc>
      </w:tr>
    </w:tbl>
    <w:p w:rsidR="007C78D1" w:rsidRDefault="007C78D1">
      <w:pPr>
        <w:rPr>
          <w:sz w:val="0"/>
          <w:szCs w:val="0"/>
        </w:rPr>
      </w:pP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453"/>
        <w:gridCol w:w="848"/>
        <w:gridCol w:w="876"/>
        <w:gridCol w:w="849"/>
        <w:gridCol w:w="847"/>
        <w:gridCol w:w="848"/>
        <w:gridCol w:w="847"/>
        <w:gridCol w:w="848"/>
        <w:gridCol w:w="848"/>
        <w:gridCol w:w="848"/>
        <w:gridCol w:w="848"/>
        <w:gridCol w:w="847"/>
        <w:gridCol w:w="848"/>
        <w:gridCol w:w="847"/>
        <w:gridCol w:w="849"/>
        <w:gridCol w:w="312"/>
        <w:gridCol w:w="558"/>
        <w:gridCol w:w="595"/>
        <w:gridCol w:w="254"/>
      </w:tblGrid>
      <w:tr w:rsidR="007C78D1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ІІ.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активи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</w:tr>
      <w:tr w:rsidR="007C78D1">
        <w:trPr>
          <w:trHeight w:hRule="exact" w:val="694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основних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засобів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рядка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дооцінка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+,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-)</w:t>
            </w:r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Вибуття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звітний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корисності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Pr="002763D9" w:rsidRDefault="002763D9">
            <w:pPr>
              <w:spacing w:after="0" w:line="150" w:lineRule="auto"/>
              <w:jc w:val="center"/>
              <w:rPr>
                <w:sz w:val="12"/>
                <w:szCs w:val="12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Нарахована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амортизація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за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звітний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2"/>
                <w:szCs w:val="12"/>
                <w:lang w:val="ru-RU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зміни</w:t>
            </w:r>
            <w:proofErr w:type="spellEnd"/>
          </w:p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року</w:t>
            </w:r>
            <w:proofErr w:type="spellEnd"/>
          </w:p>
        </w:tc>
        <w:tc>
          <w:tcPr>
            <w:tcW w:w="170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Діапазон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корисного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використання</w:t>
            </w:r>
            <w:proofErr w:type="spellEnd"/>
          </w:p>
        </w:tc>
      </w:tr>
      <w:tr w:rsidR="007C78D1">
        <w:trPr>
          <w:trHeight w:hRule="exact" w:val="972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7C78D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переоцінена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знос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від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до</w:t>
            </w:r>
            <w:proofErr w:type="spellEnd"/>
          </w:p>
        </w:tc>
      </w:tr>
      <w:tr w:rsidR="007C78D1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17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18</w:t>
            </w:r>
          </w:p>
        </w:tc>
      </w:tr>
      <w:tr w:rsidR="007C78D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Авторське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суміжні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з ним права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200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C78D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природними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ресурсами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C78D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Права на знаки для 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товарів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і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послуг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220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C78D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Права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користування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майном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230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C78D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Права на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об’єкти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промислової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власності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C78D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нематеріальні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250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</w:tr>
      <w:tr w:rsidR="007C78D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260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</w:tr>
      <w:tr w:rsidR="007C78D1">
        <w:trPr>
          <w:trHeight w:hRule="exact" w:val="555"/>
        </w:trPr>
        <w:tc>
          <w:tcPr>
            <w:tcW w:w="2211" w:type="dxa"/>
          </w:tcPr>
          <w:p w:rsidR="007C78D1" w:rsidRDefault="007C78D1"/>
        </w:tc>
        <w:tc>
          <w:tcPr>
            <w:tcW w:w="454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539" w:type="dxa"/>
          </w:tcPr>
          <w:p w:rsidR="007C78D1" w:rsidRDefault="007C78D1"/>
        </w:tc>
        <w:tc>
          <w:tcPr>
            <w:tcW w:w="595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260 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15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безоплатно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отриманих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78D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існує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78D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оформлених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заставу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78D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нематеріального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активу з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невизначеним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строком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корисності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використання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78D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260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16</w:t>
            </w:r>
          </w:p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амортизація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щодо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яких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існує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обмеження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права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власності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78D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0206" w:type="dxa"/>
            <w:gridSpan w:val="1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накопичена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амортизація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переданих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у заставу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нематеріальних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(266)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7C78D1">
        <w:trPr>
          <w:trHeight w:hRule="exact" w:val="1166"/>
        </w:trPr>
        <w:tc>
          <w:tcPr>
            <w:tcW w:w="2211" w:type="dxa"/>
          </w:tcPr>
          <w:p w:rsidR="007C78D1" w:rsidRDefault="007C78D1"/>
        </w:tc>
        <w:tc>
          <w:tcPr>
            <w:tcW w:w="454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195"/>
        </w:trPr>
        <w:tc>
          <w:tcPr>
            <w:tcW w:w="2211" w:type="dxa"/>
          </w:tcPr>
          <w:p w:rsidR="007C78D1" w:rsidRDefault="007C78D1"/>
        </w:tc>
        <w:tc>
          <w:tcPr>
            <w:tcW w:w="454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539" w:type="dxa"/>
          </w:tcPr>
          <w:p w:rsidR="007C78D1" w:rsidRDefault="007C78D1"/>
        </w:tc>
        <w:tc>
          <w:tcPr>
            <w:tcW w:w="595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4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2"/>
        <w:gridCol w:w="877"/>
        <w:gridCol w:w="821"/>
        <w:gridCol w:w="850"/>
        <w:gridCol w:w="3396"/>
        <w:gridCol w:w="3412"/>
        <w:gridCol w:w="849"/>
        <w:gridCol w:w="850"/>
        <w:gridCol w:w="170"/>
        <w:gridCol w:w="1141"/>
        <w:gridCol w:w="396"/>
      </w:tblGrid>
      <w:tr w:rsidR="007C78D1">
        <w:trPr>
          <w:trHeight w:hRule="exact" w:val="277"/>
        </w:trPr>
        <w:tc>
          <w:tcPr>
            <w:tcW w:w="5216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7654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III.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інвестиції</w:t>
            </w:r>
            <w:proofErr w:type="spellEnd"/>
          </w:p>
        </w:tc>
        <w:tc>
          <w:tcPr>
            <w:tcW w:w="3402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</w:tr>
      <w:tr w:rsidR="007C78D1">
        <w:trPr>
          <w:trHeight w:hRule="exact" w:val="8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</w:tr>
      <w:tr w:rsidR="007C78D1">
        <w:trPr>
          <w:trHeight w:hRule="exact" w:val="277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</w:tr>
      <w:tr w:rsidR="007C78D1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засоби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296316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-296316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78D1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Капітальні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інвестиції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необоротні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матеріальні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78D1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нематеріальні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78D1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довгострокові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біологічні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78D1">
        <w:trPr>
          <w:trHeight w:hRule="exact" w:val="614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Капітальні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інвестиції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необоротні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активи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спецпризначення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C78D1">
        <w:trPr>
          <w:trHeight w:hRule="exact" w:val="333"/>
        </w:trPr>
        <w:tc>
          <w:tcPr>
            <w:tcW w:w="52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296316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-296316</w:t>
            </w:r>
          </w:p>
        </w:tc>
        <w:tc>
          <w:tcPr>
            <w:tcW w:w="340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85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C78D1">
        <w:trPr>
          <w:trHeight w:hRule="exact" w:val="555"/>
        </w:trPr>
        <w:tc>
          <w:tcPr>
            <w:tcW w:w="3515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822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402" w:type="dxa"/>
          </w:tcPr>
          <w:p w:rsidR="007C78D1" w:rsidRDefault="007C78D1"/>
        </w:tc>
        <w:tc>
          <w:tcPr>
            <w:tcW w:w="3402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350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5  </w:t>
            </w:r>
          </w:p>
        </w:tc>
        <w:tc>
          <w:tcPr>
            <w:tcW w:w="10206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сума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дослідження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розробку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включена до складу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періоду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(351)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1166"/>
        </w:trPr>
        <w:tc>
          <w:tcPr>
            <w:tcW w:w="3515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822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402" w:type="dxa"/>
          </w:tcPr>
          <w:p w:rsidR="007C78D1" w:rsidRDefault="007C78D1"/>
        </w:tc>
        <w:tc>
          <w:tcPr>
            <w:tcW w:w="3402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786"/>
        </w:trPr>
        <w:tc>
          <w:tcPr>
            <w:tcW w:w="3515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822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402" w:type="dxa"/>
          </w:tcPr>
          <w:p w:rsidR="007C78D1" w:rsidRDefault="007C78D1"/>
        </w:tc>
        <w:tc>
          <w:tcPr>
            <w:tcW w:w="3402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493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5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17"/>
        <w:gridCol w:w="851"/>
        <w:gridCol w:w="1871"/>
        <w:gridCol w:w="1871"/>
        <w:gridCol w:w="1871"/>
        <w:gridCol w:w="1871"/>
        <w:gridCol w:w="1304"/>
        <w:gridCol w:w="669"/>
        <w:gridCol w:w="182"/>
        <w:gridCol w:w="170"/>
        <w:gridCol w:w="1141"/>
        <w:gridCol w:w="397"/>
      </w:tblGrid>
      <w:tr w:rsidR="007C78D1">
        <w:trPr>
          <w:trHeight w:hRule="exact" w:val="277"/>
        </w:trPr>
        <w:tc>
          <w:tcPr>
            <w:tcW w:w="3617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33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ІV.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Виробничі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запаси</w:t>
            </w:r>
            <w:proofErr w:type="spellEnd"/>
          </w:p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87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</w:tr>
      <w:tr w:rsidR="007C78D1" w:rsidRPr="00594CB8">
        <w:trPr>
          <w:trHeight w:hRule="exact" w:val="416"/>
        </w:trPr>
        <w:tc>
          <w:tcPr>
            <w:tcW w:w="36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Балансова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кінець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року</w:t>
            </w:r>
          </w:p>
        </w:tc>
        <w:tc>
          <w:tcPr>
            <w:tcW w:w="374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Зміна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вартості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на дату балансу</w:t>
            </w:r>
          </w:p>
        </w:tc>
      </w:tr>
      <w:tr w:rsidR="007C78D1" w:rsidRPr="00594CB8">
        <w:trPr>
          <w:trHeight w:hRule="exact" w:val="555"/>
        </w:trPr>
        <w:tc>
          <w:tcPr>
            <w:tcW w:w="36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з них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витрачено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 на потреби установи</w:t>
            </w: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збільшення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чистої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вартості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*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зменшення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до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чистої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вартості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реалізації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**</w:t>
            </w:r>
          </w:p>
        </w:tc>
      </w:tr>
      <w:tr w:rsidR="007C78D1">
        <w:trPr>
          <w:trHeight w:hRule="exact" w:val="277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</w:tr>
      <w:tr w:rsidR="007C78D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харчування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Медикаменти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перев’язувальні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27366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306107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306107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132609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Пально-мастильні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60548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17986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51307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частини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Тара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Сировина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матеріали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181458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181458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132204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швидкозношувані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255714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255714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233750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матеріальні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резерви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запаси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519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Активи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для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розподілу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передачі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, продажу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Незавершене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285"/>
        </w:trPr>
        <w:tc>
          <w:tcPr>
            <w:tcW w:w="3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344486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761265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761265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549870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</w:tr>
      <w:tr w:rsidR="007C78D1" w:rsidRPr="00594CB8">
        <w:trPr>
          <w:trHeight w:hRule="exact" w:val="555"/>
        </w:trPr>
        <w:tc>
          <w:tcPr>
            <w:tcW w:w="15705" w:type="dxa"/>
            <w:gridSpan w:val="12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7C78D1" w:rsidRPr="002763D9" w:rsidRDefault="002763D9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*  </w:t>
            </w:r>
            <w:proofErr w:type="spellStart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Визначається</w:t>
            </w:r>
            <w:proofErr w:type="spellEnd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за пунктом 5 </w:t>
            </w:r>
            <w:proofErr w:type="spellStart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розділу</w:t>
            </w:r>
            <w:proofErr w:type="spellEnd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t>III</w:t>
            </w:r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Національного</w:t>
            </w:r>
            <w:proofErr w:type="spellEnd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положення</w:t>
            </w:r>
            <w:proofErr w:type="spellEnd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(стандарту) </w:t>
            </w:r>
            <w:proofErr w:type="spellStart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бухгалтерського</w:t>
            </w:r>
            <w:proofErr w:type="spellEnd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обліку</w:t>
            </w:r>
            <w:proofErr w:type="spellEnd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в державному </w:t>
            </w:r>
            <w:proofErr w:type="spellStart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секторі</w:t>
            </w:r>
            <w:proofErr w:type="spellEnd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123 "Запаси".</w:t>
            </w:r>
          </w:p>
          <w:p w:rsidR="007C78D1" w:rsidRPr="002763D9" w:rsidRDefault="002763D9">
            <w:pPr>
              <w:spacing w:after="0" w:line="120" w:lineRule="auto"/>
              <w:rPr>
                <w:sz w:val="10"/>
                <w:szCs w:val="10"/>
                <w:lang w:val="ru-RU"/>
              </w:rPr>
            </w:pPr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** </w:t>
            </w:r>
            <w:proofErr w:type="spellStart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Визначається</w:t>
            </w:r>
            <w:proofErr w:type="spellEnd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за пунктом 4 </w:t>
            </w:r>
            <w:proofErr w:type="spellStart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розділу</w:t>
            </w:r>
            <w:proofErr w:type="spellEnd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ІІІ </w:t>
            </w:r>
            <w:proofErr w:type="spellStart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Національного</w:t>
            </w:r>
            <w:proofErr w:type="spellEnd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положення</w:t>
            </w:r>
            <w:proofErr w:type="spellEnd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(стандарту) </w:t>
            </w:r>
            <w:proofErr w:type="spellStart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бухгалтерського</w:t>
            </w:r>
            <w:proofErr w:type="spellEnd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</w:t>
            </w:r>
            <w:proofErr w:type="spellStart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обліку</w:t>
            </w:r>
            <w:proofErr w:type="spellEnd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в державному </w:t>
            </w:r>
            <w:proofErr w:type="spellStart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>секторі</w:t>
            </w:r>
            <w:proofErr w:type="spellEnd"/>
            <w:r w:rsidRPr="002763D9">
              <w:rPr>
                <w:rFonts w:ascii="Arial" w:hAnsi="Arial" w:cs="Arial"/>
                <w:color w:val="000000"/>
                <w:sz w:val="10"/>
                <w:szCs w:val="10"/>
                <w:lang w:val="ru-RU"/>
              </w:rPr>
              <w:t xml:space="preserve"> 123 «Запаси»</w:t>
            </w:r>
          </w:p>
        </w:tc>
      </w:tr>
      <w:tr w:rsidR="007C78D1" w:rsidRPr="00594CB8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4</w:t>
            </w: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запасів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вибули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внаслідок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2763D9" w:rsidRDefault="007C78D1">
            <w:pPr>
              <w:rPr>
                <w:lang w:val="ru-RU"/>
              </w:rPr>
            </w:pPr>
          </w:p>
        </w:tc>
      </w:tr>
      <w:tr w:rsidR="007C78D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безоплатної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внутрівідомча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(501)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безоплатної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передачі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крім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внутрівідомчої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передачі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(502)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9639" w:type="dxa"/>
            <w:gridSpan w:val="6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вартість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запасів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витратами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періоду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(503)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761265</w:t>
            </w:r>
          </w:p>
        </w:tc>
      </w:tr>
      <w:tr w:rsidR="007C78D1">
        <w:trPr>
          <w:trHeight w:hRule="exact" w:val="1166"/>
        </w:trPr>
        <w:tc>
          <w:tcPr>
            <w:tcW w:w="3617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202" w:type="dxa"/>
          </w:tcPr>
          <w:p w:rsidR="007C78D1" w:rsidRDefault="007C78D1"/>
        </w:tc>
        <w:tc>
          <w:tcPr>
            <w:tcW w:w="669" w:type="dxa"/>
          </w:tcPr>
          <w:p w:rsidR="007C78D1" w:rsidRDefault="007C78D1"/>
        </w:tc>
        <w:tc>
          <w:tcPr>
            <w:tcW w:w="182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6" w:type="dxa"/>
          </w:tcPr>
          <w:p w:rsidR="007C78D1" w:rsidRDefault="007C78D1"/>
        </w:tc>
      </w:tr>
      <w:tr w:rsidR="007C78D1">
        <w:trPr>
          <w:trHeight w:hRule="exact" w:val="389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760" w:type="dxa"/>
            <w:gridSpan w:val="5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6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5"/>
        <w:gridCol w:w="879"/>
        <w:gridCol w:w="8760"/>
        <w:gridCol w:w="851"/>
        <w:gridCol w:w="170"/>
        <w:gridCol w:w="1141"/>
        <w:gridCol w:w="397"/>
      </w:tblGrid>
      <w:tr w:rsidR="007C78D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500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6 </w:t>
            </w:r>
          </w:p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запасів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701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оформлених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заставу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(504)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комісію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(505)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переробку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(506)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відображених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чистою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вартістю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реалізації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(507)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285"/>
        </w:trPr>
        <w:tc>
          <w:tcPr>
            <w:tcW w:w="3515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9639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відновлювальною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вартістю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(508)</w:t>
            </w:r>
          </w:p>
        </w:tc>
        <w:tc>
          <w:tcPr>
            <w:tcW w:w="1701" w:type="dxa"/>
            <w:gridSpan w:val="3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7C78D1">
        <w:trPr>
          <w:trHeight w:hRule="exact" w:val="1166"/>
        </w:trPr>
        <w:tc>
          <w:tcPr>
            <w:tcW w:w="3515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876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6843"/>
        </w:trPr>
        <w:tc>
          <w:tcPr>
            <w:tcW w:w="3515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876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76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7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41"/>
        <w:gridCol w:w="397"/>
      </w:tblGrid>
      <w:tr w:rsidR="007C78D1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V.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інвестиції</w:t>
            </w:r>
            <w:proofErr w:type="spellEnd"/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3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довгострокові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поточні</w:t>
            </w:r>
            <w:proofErr w:type="spellEnd"/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Акції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папери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підприємств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Векселі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одержані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555"/>
        </w:trPr>
        <w:tc>
          <w:tcPr>
            <w:tcW w:w="2268" w:type="dxa"/>
          </w:tcPr>
          <w:p w:rsidR="007C78D1" w:rsidRDefault="007C78D1"/>
        </w:tc>
        <w:tc>
          <w:tcPr>
            <w:tcW w:w="1349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712" w:type="dxa"/>
          </w:tcPr>
          <w:p w:rsidR="007C78D1" w:rsidRDefault="007C78D1"/>
        </w:tc>
        <w:tc>
          <w:tcPr>
            <w:tcW w:w="159" w:type="dxa"/>
          </w:tcPr>
          <w:p w:rsidR="007C78D1" w:rsidRDefault="007C78D1"/>
        </w:tc>
        <w:tc>
          <w:tcPr>
            <w:tcW w:w="692" w:type="dxa"/>
          </w:tcPr>
          <w:p w:rsidR="007C78D1" w:rsidRDefault="007C78D1"/>
        </w:tc>
        <w:tc>
          <w:tcPr>
            <w:tcW w:w="1179" w:type="dxa"/>
          </w:tcPr>
          <w:p w:rsidR="007C78D1" w:rsidRDefault="007C78D1"/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580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зменшення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корисності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/доходи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відновлення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корисності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року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(581)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1110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Балансу</w:t>
            </w:r>
            <w:proofErr w:type="spellEnd"/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амортизованою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555"/>
        </w:trPr>
        <w:tc>
          <w:tcPr>
            <w:tcW w:w="2268" w:type="dxa"/>
          </w:tcPr>
          <w:p w:rsidR="007C78D1" w:rsidRDefault="007C78D1"/>
        </w:tc>
        <w:tc>
          <w:tcPr>
            <w:tcW w:w="1349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712" w:type="dxa"/>
          </w:tcPr>
          <w:p w:rsidR="007C78D1" w:rsidRDefault="007C78D1"/>
        </w:tc>
        <w:tc>
          <w:tcPr>
            <w:tcW w:w="159" w:type="dxa"/>
          </w:tcPr>
          <w:p w:rsidR="007C78D1" w:rsidRDefault="007C78D1"/>
        </w:tc>
        <w:tc>
          <w:tcPr>
            <w:tcW w:w="692" w:type="dxa"/>
          </w:tcPr>
          <w:p w:rsidR="007C78D1" w:rsidRDefault="007C78D1"/>
        </w:tc>
        <w:tc>
          <w:tcPr>
            <w:tcW w:w="1179" w:type="dxa"/>
          </w:tcPr>
          <w:p w:rsidR="007C78D1" w:rsidRDefault="007C78D1"/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1155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Балансу</w:t>
            </w:r>
            <w:proofErr w:type="spellEnd"/>
          </w:p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фінансові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інвестиції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відображені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(586)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амортизованою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собівартістю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(587)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1166"/>
        </w:trPr>
        <w:tc>
          <w:tcPr>
            <w:tcW w:w="2268" w:type="dxa"/>
          </w:tcPr>
          <w:p w:rsidR="007C78D1" w:rsidRDefault="007C78D1"/>
        </w:tc>
        <w:tc>
          <w:tcPr>
            <w:tcW w:w="1349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712" w:type="dxa"/>
          </w:tcPr>
          <w:p w:rsidR="007C78D1" w:rsidRDefault="007C78D1"/>
        </w:tc>
        <w:tc>
          <w:tcPr>
            <w:tcW w:w="159" w:type="dxa"/>
          </w:tcPr>
          <w:p w:rsidR="007C78D1" w:rsidRDefault="007C78D1"/>
        </w:tc>
        <w:tc>
          <w:tcPr>
            <w:tcW w:w="692" w:type="dxa"/>
          </w:tcPr>
          <w:p w:rsidR="007C78D1" w:rsidRDefault="007C78D1"/>
        </w:tc>
        <w:tc>
          <w:tcPr>
            <w:tcW w:w="1179" w:type="dxa"/>
          </w:tcPr>
          <w:p w:rsidR="007C78D1" w:rsidRDefault="007C78D1"/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1737"/>
        </w:trPr>
        <w:tc>
          <w:tcPr>
            <w:tcW w:w="2268" w:type="dxa"/>
          </w:tcPr>
          <w:p w:rsidR="007C78D1" w:rsidRDefault="007C78D1"/>
        </w:tc>
        <w:tc>
          <w:tcPr>
            <w:tcW w:w="1349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712" w:type="dxa"/>
          </w:tcPr>
          <w:p w:rsidR="007C78D1" w:rsidRDefault="007C78D1"/>
        </w:tc>
        <w:tc>
          <w:tcPr>
            <w:tcW w:w="159" w:type="dxa"/>
          </w:tcPr>
          <w:p w:rsidR="007C78D1" w:rsidRDefault="007C78D1"/>
        </w:tc>
        <w:tc>
          <w:tcPr>
            <w:tcW w:w="692" w:type="dxa"/>
          </w:tcPr>
          <w:p w:rsidR="007C78D1" w:rsidRDefault="007C78D1"/>
        </w:tc>
        <w:tc>
          <w:tcPr>
            <w:tcW w:w="1179" w:type="dxa"/>
          </w:tcPr>
          <w:p w:rsidR="007C78D1" w:rsidRDefault="007C78D1"/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8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349"/>
        <w:gridCol w:w="851"/>
        <w:gridCol w:w="1871"/>
        <w:gridCol w:w="1871"/>
        <w:gridCol w:w="1712"/>
        <w:gridCol w:w="159"/>
        <w:gridCol w:w="692"/>
        <w:gridCol w:w="1179"/>
        <w:gridCol w:w="522"/>
        <w:gridCol w:w="754"/>
        <w:gridCol w:w="851"/>
        <w:gridCol w:w="170"/>
        <w:gridCol w:w="1141"/>
        <w:gridCol w:w="397"/>
      </w:tblGrid>
      <w:tr w:rsidR="007C78D1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VI.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Зобов’язання</w:t>
            </w:r>
            <w:proofErr w:type="spellEnd"/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 w:rsidRPr="00594CB8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зобов’язань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37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строками</w:t>
            </w:r>
          </w:p>
        </w:tc>
        <w:tc>
          <w:tcPr>
            <w:tcW w:w="522" w:type="dxa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7C78D1" w:rsidRPr="002763D9" w:rsidRDefault="007C78D1">
            <w:pPr>
              <w:rPr>
                <w:lang w:val="ru-RU"/>
              </w:rPr>
            </w:pPr>
          </w:p>
        </w:tc>
      </w:tr>
      <w:tr w:rsidR="007C78D1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більше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968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9200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майбутніх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періодів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87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87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3617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334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VII.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заборгованість</w:t>
            </w:r>
            <w:proofErr w:type="spellEnd"/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 w:rsidRPr="00594CB8">
        <w:trPr>
          <w:trHeight w:hRule="exact" w:val="416"/>
        </w:trPr>
        <w:tc>
          <w:tcPr>
            <w:tcW w:w="361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56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У тому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числі</w:t>
            </w:r>
            <w:proofErr w:type="spellEnd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 xml:space="preserve"> за строками </w:t>
            </w:r>
            <w:proofErr w:type="spellStart"/>
            <w:r w:rsidRPr="002763D9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погашення</w:t>
            </w:r>
            <w:proofErr w:type="spellEnd"/>
          </w:p>
        </w:tc>
        <w:tc>
          <w:tcPr>
            <w:tcW w:w="522" w:type="dxa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680" w:type="dxa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7C78D1" w:rsidRPr="002763D9" w:rsidRDefault="007C78D1">
            <w:pPr>
              <w:rPr>
                <w:lang w:val="ru-RU"/>
              </w:rPr>
            </w:pPr>
          </w:p>
        </w:tc>
      </w:tr>
      <w:tr w:rsidR="007C78D1">
        <w:trPr>
          <w:trHeight w:hRule="exact" w:val="555"/>
        </w:trPr>
        <w:tc>
          <w:tcPr>
            <w:tcW w:w="361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8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7C78D1">
            <w:pPr>
              <w:rPr>
                <w:lang w:val="ru-RU"/>
              </w:rPr>
            </w:pP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18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36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місяців</w:t>
            </w:r>
            <w:proofErr w:type="spellEnd"/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Довгострокова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2763D9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неї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C78D1" w:rsidRPr="002763D9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кредитами, </w:t>
            </w:r>
            <w:proofErr w:type="spellStart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наданими</w:t>
            </w:r>
            <w:proofErr w:type="spellEnd"/>
            <w:r w:rsidRPr="002763D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36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неї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за кредитами,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наданими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бюджету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2268" w:type="dxa"/>
          </w:tcPr>
          <w:p w:rsidR="007C78D1" w:rsidRDefault="007C78D1"/>
        </w:tc>
        <w:tc>
          <w:tcPr>
            <w:tcW w:w="1349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712" w:type="dxa"/>
          </w:tcPr>
          <w:p w:rsidR="007C78D1" w:rsidRDefault="007C78D1"/>
        </w:tc>
        <w:tc>
          <w:tcPr>
            <w:tcW w:w="159" w:type="dxa"/>
          </w:tcPr>
          <w:p w:rsidR="007C78D1" w:rsidRDefault="007C78D1"/>
        </w:tc>
        <w:tc>
          <w:tcPr>
            <w:tcW w:w="692" w:type="dxa"/>
          </w:tcPr>
          <w:p w:rsidR="007C78D1" w:rsidRDefault="007C78D1"/>
        </w:tc>
        <w:tc>
          <w:tcPr>
            <w:tcW w:w="1179" w:type="dxa"/>
          </w:tcPr>
          <w:p w:rsidR="007C78D1" w:rsidRDefault="007C78D1"/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Списано у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звітному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році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безнадійної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дебіторської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заборгованості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(662)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Прострочена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дебіторська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(663)</w:t>
            </w: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701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передано до суду,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ведеться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позовна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робота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винесено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рішення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суду,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виконавче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провадження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дебітора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порушено справу про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банкрутство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:</w:t>
            </w:r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7654" w:type="dxa"/>
            <w:gridSpan w:val="5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визнана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701" w:type="dxa"/>
            <w:gridSpan w:val="2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1166"/>
        </w:trPr>
        <w:tc>
          <w:tcPr>
            <w:tcW w:w="2268" w:type="dxa"/>
          </w:tcPr>
          <w:p w:rsidR="007C78D1" w:rsidRDefault="007C78D1"/>
        </w:tc>
        <w:tc>
          <w:tcPr>
            <w:tcW w:w="1349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712" w:type="dxa"/>
          </w:tcPr>
          <w:p w:rsidR="007C78D1" w:rsidRDefault="007C78D1"/>
        </w:tc>
        <w:tc>
          <w:tcPr>
            <w:tcW w:w="159" w:type="dxa"/>
          </w:tcPr>
          <w:p w:rsidR="007C78D1" w:rsidRDefault="007C78D1"/>
        </w:tc>
        <w:tc>
          <w:tcPr>
            <w:tcW w:w="692" w:type="dxa"/>
          </w:tcPr>
          <w:p w:rsidR="007C78D1" w:rsidRDefault="007C78D1"/>
        </w:tc>
        <w:tc>
          <w:tcPr>
            <w:tcW w:w="1179" w:type="dxa"/>
          </w:tcPr>
          <w:p w:rsidR="007C78D1" w:rsidRDefault="007C78D1"/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45"/>
        </w:trPr>
        <w:tc>
          <w:tcPr>
            <w:tcW w:w="2268" w:type="dxa"/>
          </w:tcPr>
          <w:p w:rsidR="007C78D1" w:rsidRDefault="007C78D1"/>
        </w:tc>
        <w:tc>
          <w:tcPr>
            <w:tcW w:w="1349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712" w:type="dxa"/>
          </w:tcPr>
          <w:p w:rsidR="007C78D1" w:rsidRDefault="007C78D1"/>
        </w:tc>
        <w:tc>
          <w:tcPr>
            <w:tcW w:w="159" w:type="dxa"/>
          </w:tcPr>
          <w:p w:rsidR="007C78D1" w:rsidRDefault="007C78D1"/>
        </w:tc>
        <w:tc>
          <w:tcPr>
            <w:tcW w:w="692" w:type="dxa"/>
          </w:tcPr>
          <w:p w:rsidR="007C78D1" w:rsidRDefault="007C78D1"/>
        </w:tc>
        <w:tc>
          <w:tcPr>
            <w:tcW w:w="1179" w:type="dxa"/>
          </w:tcPr>
          <w:p w:rsidR="007C78D1" w:rsidRDefault="007C78D1"/>
        </w:tc>
        <w:tc>
          <w:tcPr>
            <w:tcW w:w="522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439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760" w:type="dxa"/>
            <w:gridSpan w:val="8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9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5528"/>
        <w:gridCol w:w="851"/>
        <w:gridCol w:w="1701"/>
        <w:gridCol w:w="680"/>
        <w:gridCol w:w="851"/>
        <w:gridCol w:w="170"/>
        <w:gridCol w:w="1141"/>
        <w:gridCol w:w="397"/>
      </w:tblGrid>
      <w:tr w:rsidR="007C78D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заборгованість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заявлена та не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визнана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заборгованість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заявлена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765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стосовно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дебітора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проведено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державну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реєстрацію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припинення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юридичної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в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результаті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ліквідації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1166"/>
        </w:trPr>
        <w:tc>
          <w:tcPr>
            <w:tcW w:w="2268" w:type="dxa"/>
          </w:tcPr>
          <w:p w:rsidR="007C78D1" w:rsidRDefault="007C78D1"/>
        </w:tc>
        <w:tc>
          <w:tcPr>
            <w:tcW w:w="2126" w:type="dxa"/>
          </w:tcPr>
          <w:p w:rsidR="007C78D1" w:rsidRDefault="007C78D1"/>
        </w:tc>
        <w:tc>
          <w:tcPr>
            <w:tcW w:w="5528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7466"/>
        </w:trPr>
        <w:tc>
          <w:tcPr>
            <w:tcW w:w="2268" w:type="dxa"/>
          </w:tcPr>
          <w:p w:rsidR="007C78D1" w:rsidRDefault="007C78D1"/>
        </w:tc>
        <w:tc>
          <w:tcPr>
            <w:tcW w:w="2126" w:type="dxa"/>
          </w:tcPr>
          <w:p w:rsidR="007C78D1" w:rsidRDefault="007C78D1"/>
        </w:tc>
        <w:tc>
          <w:tcPr>
            <w:tcW w:w="5528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10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1134"/>
        <w:gridCol w:w="3402"/>
        <w:gridCol w:w="2381"/>
        <w:gridCol w:w="851"/>
        <w:gridCol w:w="170"/>
        <w:gridCol w:w="1276"/>
        <w:gridCol w:w="255"/>
      </w:tblGrid>
      <w:tr w:rsidR="007C78D1">
        <w:trPr>
          <w:trHeight w:hRule="exact" w:val="277"/>
        </w:trPr>
        <w:tc>
          <w:tcPr>
            <w:tcW w:w="14175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VIII.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фондів</w:t>
            </w:r>
            <w:proofErr w:type="spellEnd"/>
          </w:p>
        </w:tc>
        <w:tc>
          <w:tcPr>
            <w:tcW w:w="1276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833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1276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276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національній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валюті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в: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670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167152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431170</w:t>
            </w:r>
          </w:p>
        </w:tc>
        <w:tc>
          <w:tcPr>
            <w:tcW w:w="1276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касі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рахунках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167152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431170</w:t>
            </w:r>
          </w:p>
        </w:tc>
        <w:tc>
          <w:tcPr>
            <w:tcW w:w="1276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казначействі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рахунках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банків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поточних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рахунках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установах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банків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тимчасовому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розпорядженні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дорозі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744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Грошові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еквіваленти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державних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цільових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фондів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валюті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, 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680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рахунках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іноземній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валюті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111"/>
        </w:trPr>
        <w:tc>
          <w:tcPr>
            <w:tcW w:w="4394" w:type="dxa"/>
          </w:tcPr>
          <w:p w:rsidR="007C78D1" w:rsidRDefault="007C78D1"/>
        </w:tc>
        <w:tc>
          <w:tcPr>
            <w:tcW w:w="1843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402" w:type="dxa"/>
          </w:tcPr>
          <w:p w:rsidR="007C78D1" w:rsidRDefault="007C78D1"/>
        </w:tc>
        <w:tc>
          <w:tcPr>
            <w:tcW w:w="238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3171"/>
        </w:trPr>
        <w:tc>
          <w:tcPr>
            <w:tcW w:w="4394" w:type="dxa"/>
          </w:tcPr>
          <w:p w:rsidR="007C78D1" w:rsidRDefault="007C78D1"/>
        </w:tc>
        <w:tc>
          <w:tcPr>
            <w:tcW w:w="1843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402" w:type="dxa"/>
          </w:tcPr>
          <w:p w:rsidR="007C78D1" w:rsidRDefault="007C78D1"/>
        </w:tc>
        <w:tc>
          <w:tcPr>
            <w:tcW w:w="238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276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11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312"/>
        <w:gridCol w:w="1141"/>
        <w:gridCol w:w="255"/>
      </w:tblGrid>
      <w:tr w:rsidR="007C78D1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IХ.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витрати</w:t>
            </w:r>
            <w:proofErr w:type="spellEnd"/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Доходи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визнані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звітного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періоду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, –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14614159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асигнування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14346119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22985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4535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операції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капіталом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продаж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нерухомого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майна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відсотки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роялті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дивіденди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доходи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обмінних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операцій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236499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різниця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дооцінка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межах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суми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попередньої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уцінки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відновлення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корисності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необмінних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операцій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надходження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трансферти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гранти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дарунки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4021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надходження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до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державних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фондів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списаних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зобов’язань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підлягають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погашенню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166"/>
        </w:trPr>
        <w:tc>
          <w:tcPr>
            <w:tcW w:w="4394" w:type="dxa"/>
          </w:tcPr>
          <w:p w:rsidR="007C78D1" w:rsidRDefault="007C78D1"/>
        </w:tc>
        <w:tc>
          <w:tcPr>
            <w:tcW w:w="3106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26"/>
        </w:trPr>
        <w:tc>
          <w:tcPr>
            <w:tcW w:w="4394" w:type="dxa"/>
          </w:tcPr>
          <w:p w:rsidR="007C78D1" w:rsidRDefault="007C78D1"/>
        </w:tc>
        <w:tc>
          <w:tcPr>
            <w:tcW w:w="3106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12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126"/>
        <w:gridCol w:w="3106"/>
        <w:gridCol w:w="851"/>
        <w:gridCol w:w="1572"/>
        <w:gridCol w:w="299"/>
        <w:gridCol w:w="551"/>
        <w:gridCol w:w="1701"/>
        <w:gridCol w:w="680"/>
        <w:gridCol w:w="851"/>
        <w:gridCol w:w="312"/>
        <w:gridCol w:w="1141"/>
        <w:gridCol w:w="255"/>
      </w:tblGrid>
      <w:tr w:rsidR="007C78D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>інші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витрати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920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11197</w:t>
            </w:r>
          </w:p>
        </w:tc>
        <w:tc>
          <w:tcPr>
            <w:tcW w:w="5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5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обмінними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операціями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7666</w:t>
            </w:r>
          </w:p>
        </w:tc>
        <w:tc>
          <w:tcPr>
            <w:tcW w:w="5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5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різниця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реалізацією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уцінка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933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втрати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від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зменшення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корисності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934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необмінними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операціями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940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3531</w:t>
            </w:r>
          </w:p>
        </w:tc>
        <w:tc>
          <w:tcPr>
            <w:tcW w:w="5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5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744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пов’язані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передачею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що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суб’єкти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державного сектору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передають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суб’єктам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господарювання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фізичним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особам та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іншим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суб’єктам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державного сектору для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виконання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цільових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заходів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неповернення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депозитів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942</w:t>
            </w:r>
          </w:p>
        </w:tc>
        <w:tc>
          <w:tcPr>
            <w:tcW w:w="18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5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55"/>
        </w:trPr>
        <w:tc>
          <w:tcPr>
            <w:tcW w:w="2268" w:type="dxa"/>
          </w:tcPr>
          <w:p w:rsidR="007C78D1" w:rsidRDefault="007C78D1"/>
        </w:tc>
        <w:tc>
          <w:tcPr>
            <w:tcW w:w="2126" w:type="dxa"/>
          </w:tcPr>
          <w:p w:rsidR="007C78D1" w:rsidRDefault="007C78D1"/>
        </w:tc>
        <w:tc>
          <w:tcPr>
            <w:tcW w:w="3106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572" w:type="dxa"/>
          </w:tcPr>
          <w:p w:rsidR="007C78D1" w:rsidRDefault="007C78D1"/>
        </w:tc>
        <w:tc>
          <w:tcPr>
            <w:tcW w:w="299" w:type="dxa"/>
          </w:tcPr>
          <w:p w:rsidR="007C78D1" w:rsidRDefault="007C78D1"/>
        </w:tc>
        <w:tc>
          <w:tcPr>
            <w:tcW w:w="5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активів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робіт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послуг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) у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натуральній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формі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(950)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159924</w:t>
            </w:r>
          </w:p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7654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зв’язку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недоотриманням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раніше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доходів</w:t>
            </w:r>
            <w:proofErr w:type="spellEnd"/>
          </w:p>
        </w:tc>
        <w:tc>
          <w:tcPr>
            <w:tcW w:w="850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(960)</w:t>
            </w:r>
          </w:p>
        </w:tc>
        <w:tc>
          <w:tcPr>
            <w:tcW w:w="1701" w:type="dxa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166"/>
        </w:trPr>
        <w:tc>
          <w:tcPr>
            <w:tcW w:w="2268" w:type="dxa"/>
          </w:tcPr>
          <w:p w:rsidR="007C78D1" w:rsidRDefault="007C78D1"/>
        </w:tc>
        <w:tc>
          <w:tcPr>
            <w:tcW w:w="2126" w:type="dxa"/>
          </w:tcPr>
          <w:p w:rsidR="007C78D1" w:rsidRDefault="007C78D1"/>
        </w:tc>
        <w:tc>
          <w:tcPr>
            <w:tcW w:w="3106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572" w:type="dxa"/>
          </w:tcPr>
          <w:p w:rsidR="007C78D1" w:rsidRDefault="007C78D1"/>
        </w:tc>
        <w:tc>
          <w:tcPr>
            <w:tcW w:w="299" w:type="dxa"/>
          </w:tcPr>
          <w:p w:rsidR="007C78D1" w:rsidRDefault="007C78D1"/>
        </w:tc>
        <w:tc>
          <w:tcPr>
            <w:tcW w:w="5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3543"/>
        </w:trPr>
        <w:tc>
          <w:tcPr>
            <w:tcW w:w="2268" w:type="dxa"/>
          </w:tcPr>
          <w:p w:rsidR="007C78D1" w:rsidRDefault="007C78D1"/>
        </w:tc>
        <w:tc>
          <w:tcPr>
            <w:tcW w:w="2126" w:type="dxa"/>
          </w:tcPr>
          <w:p w:rsidR="007C78D1" w:rsidRDefault="007C78D1"/>
        </w:tc>
        <w:tc>
          <w:tcPr>
            <w:tcW w:w="3106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572" w:type="dxa"/>
          </w:tcPr>
          <w:p w:rsidR="007C78D1" w:rsidRDefault="007C78D1"/>
        </w:tc>
        <w:tc>
          <w:tcPr>
            <w:tcW w:w="299" w:type="dxa"/>
          </w:tcPr>
          <w:p w:rsidR="007C78D1" w:rsidRDefault="007C78D1"/>
        </w:tc>
        <w:tc>
          <w:tcPr>
            <w:tcW w:w="551" w:type="dxa"/>
          </w:tcPr>
          <w:p w:rsidR="007C78D1" w:rsidRDefault="007C78D1"/>
        </w:tc>
        <w:tc>
          <w:tcPr>
            <w:tcW w:w="1701" w:type="dxa"/>
          </w:tcPr>
          <w:p w:rsidR="007C78D1" w:rsidRDefault="007C78D1"/>
        </w:tc>
        <w:tc>
          <w:tcPr>
            <w:tcW w:w="68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312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439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760" w:type="dxa"/>
            <w:gridSpan w:val="7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13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51"/>
        <w:gridCol w:w="170"/>
        <w:gridCol w:w="1141"/>
        <w:gridCol w:w="397"/>
      </w:tblGrid>
      <w:tr w:rsidR="007C78D1" w:rsidRPr="00594CB8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330" w:lineRule="auto"/>
              <w:jc w:val="center"/>
              <w:rPr>
                <w:sz w:val="28"/>
                <w:szCs w:val="28"/>
                <w:lang w:val="ru-RU"/>
              </w:rPr>
            </w:pPr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lastRenderedPageBreak/>
              <w:t xml:space="preserve">Х. </w:t>
            </w:r>
            <w:proofErr w:type="spellStart"/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Нестачі</w:t>
            </w:r>
            <w:proofErr w:type="spellEnd"/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втрати</w:t>
            </w:r>
            <w:proofErr w:type="spellEnd"/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грошових</w:t>
            </w:r>
            <w:proofErr w:type="spellEnd"/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коштів</w:t>
            </w:r>
            <w:proofErr w:type="spellEnd"/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і  </w:t>
            </w:r>
            <w:proofErr w:type="spellStart"/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матеріальних</w:t>
            </w:r>
            <w:proofErr w:type="spellEnd"/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val="ru-RU"/>
              </w:rPr>
              <w:t>цінностей</w:t>
            </w:r>
            <w:proofErr w:type="spellEnd"/>
          </w:p>
        </w:tc>
        <w:tc>
          <w:tcPr>
            <w:tcW w:w="2933" w:type="dxa"/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170" w:type="dxa"/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397" w:type="dxa"/>
          </w:tcPr>
          <w:p w:rsidR="007C78D1" w:rsidRPr="00594CB8" w:rsidRDefault="007C78D1">
            <w:pPr>
              <w:rPr>
                <w:lang w:val="ru-RU"/>
              </w:rPr>
            </w:pPr>
          </w:p>
        </w:tc>
      </w:tr>
      <w:tr w:rsidR="007C78D1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крадіжки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грошових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матеріальних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цінностей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початок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Установлено недостач та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крадіжок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грошових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матеріальних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цінностей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протягом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року –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Списано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межах природного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убутку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Списано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винні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за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якими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не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Стягнуто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Списано за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висновками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слідчих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органів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Недостачі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та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крадіжки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грошових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коштів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матеріальних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цінностей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кінець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звітного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року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віднесених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винних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осіб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справи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знаходяться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у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слідчих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органах (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винні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особи не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встановлені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1111"/>
        </w:trPr>
        <w:tc>
          <w:tcPr>
            <w:tcW w:w="4394" w:type="dxa"/>
          </w:tcPr>
          <w:p w:rsidR="007C78D1" w:rsidRDefault="007C78D1"/>
        </w:tc>
        <w:tc>
          <w:tcPr>
            <w:tcW w:w="3106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956"/>
        </w:trPr>
        <w:tc>
          <w:tcPr>
            <w:tcW w:w="4394" w:type="dxa"/>
          </w:tcPr>
          <w:p w:rsidR="007C78D1" w:rsidRDefault="007C78D1"/>
        </w:tc>
        <w:tc>
          <w:tcPr>
            <w:tcW w:w="3106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293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7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397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701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14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3106"/>
        <w:gridCol w:w="851"/>
        <w:gridCol w:w="1871"/>
        <w:gridCol w:w="2933"/>
        <w:gridCol w:w="879"/>
        <w:gridCol w:w="1141"/>
        <w:gridCol w:w="567"/>
      </w:tblGrid>
      <w:tr w:rsidR="007C78D1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ХІ.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контракти</w:t>
            </w:r>
            <w:proofErr w:type="spellEnd"/>
          </w:p>
        </w:tc>
        <w:tc>
          <w:tcPr>
            <w:tcW w:w="2933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539" w:type="dxa"/>
          </w:tcPr>
          <w:p w:rsidR="007C78D1" w:rsidRDefault="007C78D1"/>
        </w:tc>
      </w:tr>
      <w:tr w:rsidR="007C78D1">
        <w:trPr>
          <w:trHeight w:hRule="exact" w:val="972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2933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539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539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Дохід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будівельними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контрактами за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звітний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рік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539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сума за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незавершеними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будівельними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контрактами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539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Загальна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сума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зазнаних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витрат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і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визнаного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дефіциту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539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отриманих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авансів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за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будівельними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контрактами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539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виконаних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субпідрядних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робіт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539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проміжних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рахунків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яка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несплачена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539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валової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замовників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539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75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Сума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валової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заборгованості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замовникам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на дату балансу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933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539" w:type="dxa"/>
          </w:tcPr>
          <w:p w:rsidR="007C78D1" w:rsidRDefault="007C78D1"/>
        </w:tc>
      </w:tr>
      <w:tr w:rsidR="007C78D1">
        <w:trPr>
          <w:trHeight w:hRule="exact" w:val="1111"/>
        </w:trPr>
        <w:tc>
          <w:tcPr>
            <w:tcW w:w="4394" w:type="dxa"/>
          </w:tcPr>
          <w:p w:rsidR="007C78D1" w:rsidRDefault="007C78D1"/>
        </w:tc>
        <w:tc>
          <w:tcPr>
            <w:tcW w:w="3106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2933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9" w:type="dxa"/>
          </w:tcPr>
          <w:p w:rsidR="007C78D1" w:rsidRDefault="007C78D1"/>
        </w:tc>
      </w:tr>
      <w:tr w:rsidR="007C78D1">
        <w:trPr>
          <w:trHeight w:hRule="exact" w:val="4799"/>
        </w:trPr>
        <w:tc>
          <w:tcPr>
            <w:tcW w:w="4394" w:type="dxa"/>
          </w:tcPr>
          <w:p w:rsidR="007C78D1" w:rsidRDefault="007C78D1"/>
        </w:tc>
        <w:tc>
          <w:tcPr>
            <w:tcW w:w="3106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2933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539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760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850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701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15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1"/>
        <w:gridCol w:w="454"/>
        <w:gridCol w:w="850"/>
        <w:gridCol w:w="879"/>
        <w:gridCol w:w="851"/>
        <w:gridCol w:w="851"/>
        <w:gridCol w:w="850"/>
        <w:gridCol w:w="850"/>
        <w:gridCol w:w="851"/>
        <w:gridCol w:w="851"/>
        <w:gridCol w:w="851"/>
        <w:gridCol w:w="850"/>
        <w:gridCol w:w="850"/>
        <w:gridCol w:w="851"/>
        <w:gridCol w:w="850"/>
        <w:gridCol w:w="300"/>
        <w:gridCol w:w="295"/>
        <w:gridCol w:w="318"/>
        <w:gridCol w:w="879"/>
        <w:gridCol w:w="255"/>
      </w:tblGrid>
      <w:tr w:rsidR="007C78D1">
        <w:trPr>
          <w:trHeight w:hRule="exact" w:val="277"/>
        </w:trPr>
        <w:tc>
          <w:tcPr>
            <w:tcW w:w="2211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45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ХІІ.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активи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0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22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Групи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7654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первісною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вартістю</w:t>
            </w:r>
            <w:proofErr w:type="spellEnd"/>
          </w:p>
        </w:tc>
        <w:tc>
          <w:tcPr>
            <w:tcW w:w="425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Обліковуються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справедливою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вартістю</w:t>
            </w:r>
            <w:proofErr w:type="spellEnd"/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416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7C78D1"/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нараховано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амортизації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зменшення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віднов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лення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корисності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початок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надійшло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зміни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вартості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вибуло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рік</w:t>
            </w:r>
            <w:proofErr w:type="spellEnd"/>
          </w:p>
        </w:tc>
        <w:tc>
          <w:tcPr>
            <w:tcW w:w="85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залишок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</w:t>
            </w:r>
            <w:proofErr w:type="spellEnd"/>
          </w:p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кінець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року</w:t>
            </w:r>
            <w:proofErr w:type="spellEnd"/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250"/>
        </w:trPr>
        <w:tc>
          <w:tcPr>
            <w:tcW w:w="22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амортизація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амортизація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7C78D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накопичена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амортизація</w:t>
            </w:r>
            <w:proofErr w:type="spellEnd"/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7C78D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7C78D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7C78D1"/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7C78D1"/>
        </w:tc>
        <w:tc>
          <w:tcPr>
            <w:tcW w:w="85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textDirection w:val="btLr"/>
            <w:vAlign w:val="center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15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16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32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–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робоча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худоба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продуктивна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худоба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багаторічні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насадження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довгострокові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усього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2"/>
                <w:szCs w:val="12"/>
              </w:rPr>
              <w:t>: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тварини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вирощуванні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відгодівлі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464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150" w:lineRule="auto"/>
              <w:rPr>
                <w:sz w:val="12"/>
                <w:szCs w:val="12"/>
                <w:lang w:val="ru-RU"/>
              </w:rPr>
            </w:pP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активи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у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стані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біологічних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перетворень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(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крім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тварин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на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вирощуванні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 xml:space="preserve"> та </w:t>
            </w:r>
            <w:proofErr w:type="spellStart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відгодівлі</w:t>
            </w:r>
            <w:proofErr w:type="spellEnd"/>
            <w:r w:rsidRPr="00594CB8">
              <w:rPr>
                <w:rFonts w:ascii="Times New Roman" w:hAnsi="Times New Roman" w:cs="Times New Roman"/>
                <w:color w:val="000000"/>
                <w:sz w:val="12"/>
                <w:szCs w:val="12"/>
                <w:lang w:val="ru-RU"/>
              </w:rPr>
              <w:t>)</w:t>
            </w:r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поточні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активи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1153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X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89"/>
        </w:trPr>
        <w:tc>
          <w:tcPr>
            <w:tcW w:w="2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Разом</w:t>
            </w:r>
            <w:proofErr w:type="spellEnd"/>
          </w:p>
        </w:tc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center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1190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2"/>
                <w:szCs w:val="12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55"/>
        </w:trPr>
        <w:tc>
          <w:tcPr>
            <w:tcW w:w="2211" w:type="dxa"/>
          </w:tcPr>
          <w:p w:rsidR="007C78D1" w:rsidRDefault="007C78D1"/>
        </w:tc>
        <w:tc>
          <w:tcPr>
            <w:tcW w:w="454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300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З рядка 1190 графи 10 і графи 16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щодо яких існують передбачені законодавством обмеження права власності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(1191)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44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балансова вартість біологічних активів, переданих у заставу  як забезпечення зобов’язань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(1192)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13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придбаних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(1193)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отриманих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(1194)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рядка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1190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графи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15</w:t>
            </w:r>
          </w:p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реалізованих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біологічних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активів</w:t>
            </w:r>
            <w:proofErr w:type="spellEnd"/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(1195)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37"/>
        </w:trPr>
        <w:tc>
          <w:tcPr>
            <w:tcW w:w="3515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8505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195" w:lineRule="auto"/>
              <w:rPr>
                <w:sz w:val="16"/>
                <w:szCs w:val="16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16"/>
                <w:szCs w:val="16"/>
                <w:lang w:val="ru-RU"/>
              </w:rPr>
              <w:t>вартість безоплатно переданих біологічних активів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(1196)</w:t>
            </w:r>
          </w:p>
        </w:tc>
        <w:tc>
          <w:tcPr>
            <w:tcW w:w="1701" w:type="dxa"/>
            <w:gridSpan w:val="4"/>
            <w:tcBorders>
              <w:bottom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right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166"/>
        </w:trPr>
        <w:tc>
          <w:tcPr>
            <w:tcW w:w="2211" w:type="dxa"/>
          </w:tcPr>
          <w:p w:rsidR="007C78D1" w:rsidRDefault="007C78D1"/>
        </w:tc>
        <w:tc>
          <w:tcPr>
            <w:tcW w:w="454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300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385"/>
        </w:trPr>
        <w:tc>
          <w:tcPr>
            <w:tcW w:w="2211" w:type="dxa"/>
          </w:tcPr>
          <w:p w:rsidR="007C78D1" w:rsidRDefault="007C78D1"/>
        </w:tc>
        <w:tc>
          <w:tcPr>
            <w:tcW w:w="454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300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439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493" w:type="dxa"/>
            <w:gridSpan w:val="10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gridSpan w:val="2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16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41"/>
        <w:gridCol w:w="255"/>
      </w:tblGrid>
      <w:tr w:rsidR="007C78D1">
        <w:trPr>
          <w:trHeight w:hRule="exact" w:val="277"/>
        </w:trPr>
        <w:tc>
          <w:tcPr>
            <w:tcW w:w="5216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134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2268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7C78D1" w:rsidRDefault="007C78D1"/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 w:rsidRPr="00594CB8">
        <w:trPr>
          <w:trHeight w:hRule="exact" w:val="277"/>
        </w:trPr>
        <w:tc>
          <w:tcPr>
            <w:tcW w:w="12870" w:type="dxa"/>
            <w:gridSpan w:val="7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85" w:lineRule="auto"/>
              <w:rPr>
                <w:sz w:val="24"/>
                <w:szCs w:val="24"/>
                <w:lang w:val="ru-RU"/>
              </w:rPr>
            </w:pPr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Обсяг виробництва сільськогосподарської продукції за звітний період</w:t>
            </w:r>
          </w:p>
        </w:tc>
        <w:tc>
          <w:tcPr>
            <w:tcW w:w="1151" w:type="dxa"/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295" w:type="dxa"/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1134" w:type="dxa"/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7C78D1" w:rsidRPr="00594CB8" w:rsidRDefault="007C78D1">
            <w:pPr>
              <w:rPr>
                <w:lang w:val="ru-RU"/>
              </w:rPr>
            </w:pPr>
          </w:p>
        </w:tc>
      </w:tr>
      <w:tr w:rsidR="007C78D1">
        <w:trPr>
          <w:trHeight w:hRule="exact" w:val="833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Найменування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показника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Одиниця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виміру</w:t>
            </w:r>
            <w:proofErr w:type="spell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Кількість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94C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Вартість первісного визнання  за одиницю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первісного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визнання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усього</w:t>
            </w:r>
            <w:proofErr w:type="spellEnd"/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рослинництва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зернобобові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пшениця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соняшник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ріпак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цукрові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буряки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фабричні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картопля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плоди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зерняткові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кісточкові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рослинництва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рослинництва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Продукція та додаткові біологічні активи тваринництва - усього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1220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у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тому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числі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туші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з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: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рогата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худоба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свині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молоко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вовна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яйця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166"/>
        </w:trPr>
        <w:tc>
          <w:tcPr>
            <w:tcW w:w="4394" w:type="dxa"/>
          </w:tcPr>
          <w:p w:rsidR="007C78D1" w:rsidRDefault="007C78D1"/>
        </w:tc>
        <w:tc>
          <w:tcPr>
            <w:tcW w:w="822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268" w:type="dxa"/>
          </w:tcPr>
          <w:p w:rsidR="007C78D1" w:rsidRDefault="007C78D1"/>
        </w:tc>
        <w:tc>
          <w:tcPr>
            <w:tcW w:w="2268" w:type="dxa"/>
          </w:tcPr>
          <w:p w:rsidR="007C78D1" w:rsidRDefault="007C78D1"/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416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17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22"/>
        <w:gridCol w:w="851"/>
        <w:gridCol w:w="1134"/>
        <w:gridCol w:w="1134"/>
        <w:gridCol w:w="2268"/>
        <w:gridCol w:w="2284"/>
        <w:gridCol w:w="1151"/>
        <w:gridCol w:w="295"/>
        <w:gridCol w:w="1141"/>
        <w:gridCol w:w="255"/>
      </w:tblGrid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тваринництва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біологічні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тваринництва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продукція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рибництва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1238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>
            <w:pPr>
              <w:spacing w:after="0" w:line="240" w:lineRule="auto"/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52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Сільськогосподарська продукція та додаткові біологічні активи - разом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1240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X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166"/>
        </w:trPr>
        <w:tc>
          <w:tcPr>
            <w:tcW w:w="4394" w:type="dxa"/>
          </w:tcPr>
          <w:p w:rsidR="007C78D1" w:rsidRDefault="007C78D1"/>
        </w:tc>
        <w:tc>
          <w:tcPr>
            <w:tcW w:w="822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268" w:type="dxa"/>
          </w:tcPr>
          <w:p w:rsidR="007C78D1" w:rsidRDefault="007C78D1"/>
        </w:tc>
        <w:tc>
          <w:tcPr>
            <w:tcW w:w="2268" w:type="dxa"/>
          </w:tcPr>
          <w:p w:rsidR="007C78D1" w:rsidRDefault="007C78D1"/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7180"/>
        </w:trPr>
        <w:tc>
          <w:tcPr>
            <w:tcW w:w="4394" w:type="dxa"/>
          </w:tcPr>
          <w:p w:rsidR="007C78D1" w:rsidRDefault="007C78D1"/>
        </w:tc>
        <w:tc>
          <w:tcPr>
            <w:tcW w:w="822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268" w:type="dxa"/>
          </w:tcPr>
          <w:p w:rsidR="007C78D1" w:rsidRDefault="007C78D1"/>
        </w:tc>
        <w:tc>
          <w:tcPr>
            <w:tcW w:w="2268" w:type="dxa"/>
          </w:tcPr>
          <w:p w:rsidR="007C78D1" w:rsidRDefault="007C78D1"/>
        </w:tc>
        <w:tc>
          <w:tcPr>
            <w:tcW w:w="1151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684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18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305"/>
        <w:gridCol w:w="879"/>
        <w:gridCol w:w="255"/>
      </w:tblGrid>
      <w:tr w:rsidR="007C78D1">
        <w:trPr>
          <w:trHeight w:hRule="exact" w:val="277"/>
        </w:trPr>
        <w:tc>
          <w:tcPr>
            <w:tcW w:w="14571" w:type="dxa"/>
            <w:gridSpan w:val="10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33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lastRenderedPageBreak/>
              <w:t xml:space="preserve">ХІІІ.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Розшифрування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позабалансових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рахунків</w:t>
            </w:r>
            <w:proofErr w:type="spellEnd"/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 w:rsidRPr="00594CB8">
        <w:trPr>
          <w:trHeight w:hRule="exact" w:val="972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рахунку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позабалансового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обліку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рядка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94C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початок звітного року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Надходження</w:t>
            </w:r>
            <w:proofErr w:type="spellEnd"/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95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Вибуття</w:t>
            </w:r>
            <w:proofErr w:type="spellEnd"/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195" w:lineRule="auto"/>
              <w:jc w:val="center"/>
              <w:rPr>
                <w:sz w:val="16"/>
                <w:szCs w:val="16"/>
                <w:lang w:val="ru-RU"/>
              </w:rPr>
            </w:pPr>
            <w:r w:rsidRPr="00594CB8">
              <w:rPr>
                <w:rFonts w:ascii="Times New Roman" w:hAnsi="Times New Roman" w:cs="Times New Roman"/>
                <w:b/>
                <w:color w:val="000000"/>
                <w:sz w:val="16"/>
                <w:szCs w:val="16"/>
                <w:lang w:val="ru-RU"/>
              </w:rPr>
              <w:t>Залишок на кінець звітного періоду</w:t>
            </w:r>
          </w:p>
        </w:tc>
        <w:tc>
          <w:tcPr>
            <w:tcW w:w="879" w:type="dxa"/>
          </w:tcPr>
          <w:p w:rsidR="007C78D1" w:rsidRPr="00594CB8" w:rsidRDefault="007C78D1">
            <w:pPr>
              <w:rPr>
                <w:lang w:val="ru-RU"/>
              </w:rPr>
            </w:pPr>
          </w:p>
        </w:tc>
        <w:tc>
          <w:tcPr>
            <w:tcW w:w="255" w:type="dxa"/>
          </w:tcPr>
          <w:p w:rsidR="007C78D1" w:rsidRPr="00594CB8" w:rsidRDefault="007C78D1">
            <w:pPr>
              <w:rPr>
                <w:lang w:val="ru-RU"/>
              </w:rPr>
            </w:pPr>
          </w:p>
        </w:tc>
      </w:tr>
      <w:tr w:rsidR="007C78D1">
        <w:trPr>
          <w:trHeight w:hRule="exact" w:val="277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5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20" w:lineRule="auto"/>
              <w:jc w:val="center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6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01 «Орендовані основні засоби та нематеріальні активи»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1310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011 «Орендовані основні засоби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012 «Орендовані основні засоби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013 «Орендовані нематеріальні активи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014 «Орендовані нематеріальні активи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02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відповідальному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зберіганні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1320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20843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20843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021 «Активи на відповідальному зберіганні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20843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022 «Активи на відповідальному зберіганні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03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Бюджетні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зобов’язання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1330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031 «Укладені договори (угоди, контракти)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032 «Укладені договори (угоди, контракти)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1332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04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Умовні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1340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041 «Умовні активи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042 «Умовні активи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043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Тимчасово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передані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05 «Умовні зобов’язання, гарантії та забезпечення надані»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051 «Гарантії та забезпечення надані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052 «Гарантії та забезпечення надані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053 «Умовні зобов’язання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166"/>
        </w:trPr>
        <w:tc>
          <w:tcPr>
            <w:tcW w:w="4394" w:type="dxa"/>
          </w:tcPr>
          <w:p w:rsidR="007C78D1" w:rsidRDefault="007C78D1"/>
        </w:tc>
        <w:tc>
          <w:tcPr>
            <w:tcW w:w="184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99"/>
        </w:trPr>
        <w:tc>
          <w:tcPr>
            <w:tcW w:w="4394" w:type="dxa"/>
          </w:tcPr>
          <w:p w:rsidR="007C78D1" w:rsidRDefault="007C78D1"/>
        </w:tc>
        <w:tc>
          <w:tcPr>
            <w:tcW w:w="184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19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1843"/>
        <w:gridCol w:w="851"/>
        <w:gridCol w:w="1871"/>
        <w:gridCol w:w="1871"/>
        <w:gridCol w:w="1871"/>
        <w:gridCol w:w="187"/>
        <w:gridCol w:w="1134"/>
        <w:gridCol w:w="295"/>
        <w:gridCol w:w="301"/>
        <w:gridCol w:w="879"/>
        <w:gridCol w:w="255"/>
      </w:tblGrid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054 «Умовні зобов’язання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055 «Забезпечення розпорядників бюджетних коштів за виплатами працівникам»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1355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056 «Забезпечення державних цільових фондів за виплатами»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1356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06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Гарантії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та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отримані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1360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061 «Гарантії та забезпечення отримані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062 «Гарантії та забезпечення отримані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1362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07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Списані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активи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1370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071 «Списана дебіторська заборгованість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072 «Списана дебіторська заборгованість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Невідшкодовані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нестачі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втрати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цінностей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розпорядників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коштів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074 «Невідшкодовані нестачі і втрати від псування цінностей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1374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08 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Бланки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документів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суворої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звітності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1380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378653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22998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355655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081 «Бланки документів суворої звітності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378653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22998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355655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082 «Бланки документів суворої звітності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1382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  <w:lang w:val="ru-RU"/>
              </w:rPr>
              <w:t>09 «Передані (видані) активи відповідно до законодавства»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1390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091 «Передані (видані) активи відповідно до законодавства розпорядників бюджетних коштів»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1391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519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Pr="00594CB8" w:rsidRDefault="002763D9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092 «Передані (видані) активи відповідно до законодавства державних цільових фондів»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1392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85"/>
        </w:trPr>
        <w:tc>
          <w:tcPr>
            <w:tcW w:w="62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Разом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399496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8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22998</w:t>
            </w:r>
          </w:p>
        </w:tc>
        <w:tc>
          <w:tcPr>
            <w:tcW w:w="187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240" w:lineRule="auto"/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376498</w:t>
            </w:r>
          </w:p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166"/>
        </w:trPr>
        <w:tc>
          <w:tcPr>
            <w:tcW w:w="4394" w:type="dxa"/>
          </w:tcPr>
          <w:p w:rsidR="007C78D1" w:rsidRDefault="007C78D1"/>
        </w:tc>
        <w:tc>
          <w:tcPr>
            <w:tcW w:w="184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078"/>
        </w:trPr>
        <w:tc>
          <w:tcPr>
            <w:tcW w:w="4394" w:type="dxa"/>
          </w:tcPr>
          <w:p w:rsidR="007C78D1" w:rsidRDefault="007C78D1"/>
        </w:tc>
        <w:tc>
          <w:tcPr>
            <w:tcW w:w="1843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1" w:type="dxa"/>
          </w:tcPr>
          <w:p w:rsidR="007C78D1" w:rsidRDefault="007C78D1"/>
        </w:tc>
        <w:tc>
          <w:tcPr>
            <w:tcW w:w="187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  <w:tc>
          <w:tcPr>
            <w:tcW w:w="879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493" w:type="dxa"/>
            <w:gridSpan w:val="6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20 з 21</w:t>
            </w:r>
          </w:p>
        </w:tc>
      </w:tr>
    </w:tbl>
    <w:p w:rsidR="007C78D1" w:rsidRDefault="002763D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4"/>
        <w:gridCol w:w="850"/>
        <w:gridCol w:w="5103"/>
        <w:gridCol w:w="2540"/>
        <w:gridCol w:w="1134"/>
        <w:gridCol w:w="295"/>
        <w:gridCol w:w="392"/>
        <w:gridCol w:w="851"/>
        <w:gridCol w:w="255"/>
      </w:tblGrid>
      <w:tr w:rsidR="007C78D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Керівник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посадова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42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ШЕЛУДЬКО</w:t>
            </w:r>
          </w:p>
        </w:tc>
        <w:tc>
          <w:tcPr>
            <w:tcW w:w="851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694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Pr="00594CB8" w:rsidRDefault="002763D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Головний бухгалтер (спеціаліст,</w:t>
            </w:r>
          </w:p>
          <w:p w:rsidR="007C78D1" w:rsidRPr="00594CB8" w:rsidRDefault="002763D9">
            <w:pPr>
              <w:spacing w:after="0" w:line="210" w:lineRule="auto"/>
              <w:rPr>
                <w:sz w:val="18"/>
                <w:szCs w:val="18"/>
                <w:lang w:val="ru-RU"/>
              </w:rPr>
            </w:pPr>
            <w:r w:rsidRPr="00594CB8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 якого покладено виконання</w:t>
            </w:r>
          </w:p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обов’язків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бухгалтерської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служби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4252" w:type="dxa"/>
            <w:gridSpan w:val="4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2763D9">
            <w:pPr>
              <w:spacing w:after="0" w:line="21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>Любов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u w:val="single"/>
              </w:rPr>
              <w:t xml:space="preserve"> ОСИПЕНКО</w:t>
            </w:r>
          </w:p>
        </w:tc>
        <w:tc>
          <w:tcPr>
            <w:tcW w:w="851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5244" w:type="dxa"/>
            <w:gridSpan w:val="2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510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3969" w:type="dxa"/>
            <w:gridSpan w:val="3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283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bottom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1166"/>
        </w:trPr>
        <w:tc>
          <w:tcPr>
            <w:tcW w:w="4394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5103" w:type="dxa"/>
          </w:tcPr>
          <w:p w:rsidR="007C78D1" w:rsidRDefault="007C78D1"/>
        </w:tc>
        <w:tc>
          <w:tcPr>
            <w:tcW w:w="254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1134" w:type="dxa"/>
            <w:gridSpan w:val="2"/>
            <w:shd w:val="clear" w:color="FFFFFF" w:fill="FFFFFF"/>
            <w:tcMar>
              <w:top w:w="0" w:type="dxa"/>
              <w:left w:w="4" w:type="dxa"/>
              <w:bottom w:w="0" w:type="dxa"/>
              <w:right w:w="4" w:type="dxa"/>
            </w:tcMar>
          </w:tcPr>
          <w:p w:rsidR="007C78D1" w:rsidRDefault="002763D9">
            <w:r>
              <w:rPr>
                <w:noProof/>
              </w:rPr>
              <w:drawing>
                <wp:inline distT="0" distB="0" distL="0" distR="0">
                  <wp:extent cx="720000" cy="720000"/>
                  <wp:effectExtent l="0" t="0" r="0" b="0"/>
                  <wp:docPr id="21" name="2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2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6195"/>
        </w:trPr>
        <w:tc>
          <w:tcPr>
            <w:tcW w:w="4394" w:type="dxa"/>
          </w:tcPr>
          <w:p w:rsidR="007C78D1" w:rsidRDefault="007C78D1"/>
        </w:tc>
        <w:tc>
          <w:tcPr>
            <w:tcW w:w="850" w:type="dxa"/>
          </w:tcPr>
          <w:p w:rsidR="007C78D1" w:rsidRDefault="007C78D1"/>
        </w:tc>
        <w:tc>
          <w:tcPr>
            <w:tcW w:w="5103" w:type="dxa"/>
          </w:tcPr>
          <w:p w:rsidR="007C78D1" w:rsidRDefault="007C78D1"/>
        </w:tc>
        <w:tc>
          <w:tcPr>
            <w:tcW w:w="2540" w:type="dxa"/>
          </w:tcPr>
          <w:p w:rsidR="007C78D1" w:rsidRDefault="007C78D1"/>
        </w:tc>
        <w:tc>
          <w:tcPr>
            <w:tcW w:w="1134" w:type="dxa"/>
          </w:tcPr>
          <w:p w:rsidR="007C78D1" w:rsidRDefault="007C78D1"/>
        </w:tc>
        <w:tc>
          <w:tcPr>
            <w:tcW w:w="295" w:type="dxa"/>
          </w:tcPr>
          <w:p w:rsidR="007C78D1" w:rsidRDefault="007C78D1"/>
        </w:tc>
        <w:tc>
          <w:tcPr>
            <w:tcW w:w="284" w:type="dxa"/>
          </w:tcPr>
          <w:p w:rsidR="007C78D1" w:rsidRDefault="007C78D1"/>
        </w:tc>
        <w:tc>
          <w:tcPr>
            <w:tcW w:w="851" w:type="dxa"/>
          </w:tcPr>
          <w:p w:rsidR="007C78D1" w:rsidRDefault="007C78D1"/>
        </w:tc>
        <w:tc>
          <w:tcPr>
            <w:tcW w:w="255" w:type="dxa"/>
          </w:tcPr>
          <w:p w:rsidR="007C78D1" w:rsidRDefault="007C78D1"/>
        </w:tc>
      </w:tr>
      <w:tr w:rsidR="007C78D1">
        <w:trPr>
          <w:trHeight w:hRule="exact" w:val="277"/>
        </w:trPr>
        <w:tc>
          <w:tcPr>
            <w:tcW w:w="439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202300000037019562</w:t>
            </w:r>
          </w:p>
        </w:tc>
        <w:tc>
          <w:tcPr>
            <w:tcW w:w="8493" w:type="dxa"/>
            <w:gridSpan w:val="3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05" w:lineRule="auto"/>
              <w:rPr>
                <w:sz w:val="9"/>
                <w:szCs w:val="9"/>
              </w:rPr>
            </w:pPr>
            <w:r>
              <w:rPr>
                <w:rFonts w:ascii="Times New Roman" w:hAnsi="Times New Roman" w:cs="Times New Roman"/>
                <w:i/>
                <w:color w:val="D3D3D3"/>
                <w:sz w:val="9"/>
                <w:szCs w:val="9"/>
              </w:rPr>
              <w:t>АС  " Є-ЗВІТНІСТЬ "</w:t>
            </w:r>
          </w:p>
        </w:tc>
        <w:tc>
          <w:tcPr>
            <w:tcW w:w="1134" w:type="dxa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7C78D1"/>
        </w:tc>
        <w:tc>
          <w:tcPr>
            <w:tcW w:w="1684" w:type="dxa"/>
            <w:gridSpan w:val="4"/>
            <w:tcBorders>
              <w:top w:val="double" w:sz="8" w:space="0" w:color="D3D3D3"/>
            </w:tcBorders>
            <w:shd w:val="clear" w:color="D3D3D3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7C78D1" w:rsidRDefault="002763D9">
            <w:pPr>
              <w:spacing w:after="0" w:line="150" w:lineRule="auto"/>
              <w:jc w:val="right"/>
              <w:rPr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i/>
                <w:color w:val="D3D3D3"/>
                <w:sz w:val="12"/>
                <w:szCs w:val="12"/>
              </w:rPr>
              <w:t>. 21 з 21</w:t>
            </w:r>
          </w:p>
        </w:tc>
      </w:tr>
    </w:tbl>
    <w:p w:rsidR="007C78D1" w:rsidRDefault="007C78D1"/>
    <w:sectPr w:rsidR="007C78D1">
      <w:pgSz w:w="16840" w:h="11907" w:orient="landscape"/>
      <w:pgMar w:top="1134" w:right="283" w:bottom="270" w:left="28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F0BC7"/>
    <w:rsid w:val="002763D9"/>
    <w:rsid w:val="00594CB8"/>
    <w:rsid w:val="007C78D1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CACAF1-77AB-45AE-ACDC-B7E8BD55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3434</Words>
  <Characters>18684</Characters>
  <Application>Microsoft Office Word</Application>
  <DocSecurity>0</DocSecurity>
  <Lines>155</Lines>
  <Paragraphs>44</Paragraphs>
  <ScaleCrop>false</ScaleCrop>
  <Company/>
  <LinksUpToDate>false</LinksUpToDate>
  <CharactersWithSpaces>22074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Примітки до річної звітності (форма 5дс)</dc:title>
  <dc:creator>Віктор Наконечний</dc:creator>
  <cp:lastModifiedBy>Головний бухгалтер</cp:lastModifiedBy>
  <cp:revision>3</cp:revision>
  <dcterms:created xsi:type="dcterms:W3CDTF">2023-06-02T09:01:00Z</dcterms:created>
  <dcterms:modified xsi:type="dcterms:W3CDTF">2023-06-02T09:13:00Z</dcterms:modified>
</cp:coreProperties>
</file>